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7" w:rsidRPr="0021536B" w:rsidRDefault="009B59B7" w:rsidP="00223BD1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36B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9B59B7" w:rsidRPr="0021536B" w:rsidRDefault="009B59B7" w:rsidP="009B59B7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59B7" w:rsidRPr="0021536B" w:rsidRDefault="009B59B7" w:rsidP="009B59B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21536B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9B59B7" w:rsidRPr="0021536B" w:rsidRDefault="009B59B7" w:rsidP="009B59B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21536B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493A345B" wp14:editId="58F773B4">
            <wp:extent cx="1619250" cy="1114425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7" w:rsidRPr="0021536B" w:rsidRDefault="009B59B7" w:rsidP="009B59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21536B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God. XX. 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21536B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3871AF" w:rsidRPr="0021536B">
        <w:rPr>
          <w:rFonts w:ascii="Times New Roman" w:eastAsia="Calibri" w:hAnsi="Times New Roman" w:cs="Times New Roman"/>
          <w:sz w:val="28"/>
          <w:szCs w:val="28"/>
          <w:lang w:val="da-DK"/>
        </w:rPr>
        <w:t>4</w:t>
      </w:r>
      <w:r w:rsidRPr="0021536B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3871AF" w:rsidRPr="0021536B">
        <w:rPr>
          <w:rFonts w:ascii="Times New Roman" w:eastAsia="Calibri" w:hAnsi="Times New Roman" w:cs="Times New Roman"/>
          <w:sz w:val="28"/>
          <w:szCs w:val="28"/>
          <w:lang w:val="da-DK"/>
        </w:rPr>
        <w:t>PROSINAC</w:t>
      </w:r>
      <w:r w:rsidRPr="0021536B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2016.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Tišina                                                                     Ovij svu Zemlju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</w:p>
    <w:p w:rsidR="009523A5" w:rsidRPr="0021536B" w:rsidRDefault="009523A5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Tišina zemlju ovija,</w:t>
      </w:r>
      <w:r w:rsidR="00CA6D5A"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 xml:space="preserve">                                               Ovij svu Zemlju u meke svoje                    </w:t>
      </w:r>
    </w:p>
    <w:p w:rsidR="009523A5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b</w:t>
      </w:r>
      <w:r w:rsidR="009523A5"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liži se sveta Noć,</w:t>
      </w: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 xml:space="preserve">                                                  velove božanske,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Pahulje granje povija,                                            i ispuni je mirom i tišinom.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Ubrzo On će doć`.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 xml:space="preserve">                                                                              Da dostojno primi Tebe,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Uljepšaj staze i pute,                                             koji si Iskon,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Čiste Mu darove daj;                                            i vremena vječnih…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Padni pred Njegove skute,</w:t>
      </w:r>
    </w:p>
    <w:p w:rsidR="00CA6D5A" w:rsidRPr="0021536B" w:rsidRDefault="00CA6D5A" w:rsidP="00185257">
      <w:pPr>
        <w:spacing w:line="258" w:lineRule="atLeast"/>
        <w:rPr>
          <w:rFonts w:ascii="Times New Roman" w:hAnsi="Times New Roman"/>
          <w:color w:val="363435"/>
          <w:spacing w:val="1"/>
          <w:w w:val="91"/>
          <w:sz w:val="28"/>
          <w:szCs w:val="28"/>
        </w:rPr>
      </w:pPr>
      <w:r w:rsidRPr="0021536B">
        <w:rPr>
          <w:rFonts w:ascii="Times New Roman" w:hAnsi="Times New Roman"/>
          <w:color w:val="363435"/>
          <w:spacing w:val="1"/>
          <w:w w:val="91"/>
          <w:sz w:val="28"/>
          <w:szCs w:val="28"/>
        </w:rPr>
        <w:t>On je Tvoj vječni Raj!                                          I zagrli je svojom puninom.</w:t>
      </w:r>
    </w:p>
    <w:p w:rsidR="00C3360E" w:rsidRPr="0021536B" w:rsidRDefault="00C3360E" w:rsidP="00CA6D5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21536B">
        <w:rPr>
          <w:rFonts w:ascii="Georgia" w:hAnsi="Georgia"/>
          <w:color w:val="333333"/>
          <w:sz w:val="28"/>
          <w:szCs w:val="28"/>
        </w:rPr>
        <w:t>S. Marija od Presvetog Srca (Anka Petričević)</w:t>
      </w:r>
    </w:p>
    <w:p w:rsidR="00CA6D5A" w:rsidRPr="0021536B" w:rsidRDefault="00CA6D5A" w:rsidP="00CA6D5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21536B">
        <w:rPr>
          <w:noProof/>
          <w:sz w:val="28"/>
          <w:szCs w:val="28"/>
        </w:rPr>
        <w:drawing>
          <wp:inline distT="0" distB="0" distL="0" distR="0" wp14:anchorId="4F87AE92" wp14:editId="40979650">
            <wp:extent cx="2188210" cy="1531747"/>
            <wp:effectExtent l="0" t="0" r="2540" b="0"/>
            <wp:docPr id="1" name="Slika 1" descr="Slikovni rezultat za bož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boži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81" cy="15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0E" w:rsidRPr="0021536B" w:rsidRDefault="00CA6D5A" w:rsidP="00CA6D5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21536B">
        <w:rPr>
          <w:rFonts w:ascii="Georgia" w:hAnsi="Georgia"/>
          <w:color w:val="333333"/>
          <w:sz w:val="28"/>
          <w:szCs w:val="28"/>
        </w:rPr>
        <w:t xml:space="preserve">Svim članovima HKDPD-a i njihovim obiteljima želimo </w:t>
      </w:r>
      <w:r w:rsidR="00C3360E" w:rsidRPr="0021536B">
        <w:rPr>
          <w:rFonts w:ascii="Georgia" w:hAnsi="Georgia"/>
          <w:color w:val="333333"/>
          <w:sz w:val="28"/>
          <w:szCs w:val="28"/>
        </w:rPr>
        <w:t xml:space="preserve">radostan </w:t>
      </w:r>
      <w:r w:rsidRPr="0021536B">
        <w:rPr>
          <w:rFonts w:ascii="Georgia" w:hAnsi="Georgia"/>
          <w:color w:val="333333"/>
          <w:sz w:val="28"/>
          <w:szCs w:val="28"/>
        </w:rPr>
        <w:t>Božić</w:t>
      </w:r>
      <w:r w:rsidR="00C3360E" w:rsidRPr="0021536B">
        <w:rPr>
          <w:rFonts w:ascii="Georgia" w:hAnsi="Georgia"/>
          <w:color w:val="333333"/>
          <w:sz w:val="28"/>
          <w:szCs w:val="28"/>
        </w:rPr>
        <w:t xml:space="preserve"> te</w:t>
      </w:r>
      <w:r w:rsidRPr="0021536B">
        <w:rPr>
          <w:rFonts w:ascii="Georgia" w:hAnsi="Georgia"/>
          <w:color w:val="333333"/>
          <w:sz w:val="28"/>
          <w:szCs w:val="28"/>
        </w:rPr>
        <w:t xml:space="preserve"> obilje Božjeg blagoslova </w:t>
      </w:r>
      <w:r w:rsidR="00C3360E" w:rsidRPr="0021536B">
        <w:rPr>
          <w:rFonts w:ascii="Georgia" w:hAnsi="Georgia"/>
          <w:color w:val="333333"/>
          <w:sz w:val="28"/>
          <w:szCs w:val="28"/>
        </w:rPr>
        <w:t>u 2017. godini!</w:t>
      </w:r>
    </w:p>
    <w:p w:rsidR="00C3360E" w:rsidRPr="0021536B" w:rsidRDefault="00C3360E" w:rsidP="00CA6D5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21536B">
        <w:rPr>
          <w:rFonts w:ascii="Georgia" w:hAnsi="Georgia"/>
          <w:color w:val="333333"/>
          <w:sz w:val="28"/>
          <w:szCs w:val="28"/>
        </w:rPr>
        <w:t>Ravnateljstvo HKDPD-a</w:t>
      </w:r>
    </w:p>
    <w:p w:rsidR="009B59B7" w:rsidRPr="0021536B" w:rsidRDefault="009B59B7" w:rsidP="009B59B7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21536B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lastRenderedPageBreak/>
        <w:t xml:space="preserve">BOŽJA RIJEČ – RIJEČ ŽIVOTA                                             </w:t>
      </w:r>
      <w:r w:rsidRPr="0021536B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ab/>
      </w:r>
    </w:p>
    <w:p w:rsidR="009B59B7" w:rsidRPr="0021536B" w:rsidRDefault="009B59B7" w:rsidP="009B59B7">
      <w:pPr>
        <w:framePr w:hSpace="180" w:wrap="auto" w:vAnchor="text" w:hAnchor="page" w:x="1339" w:y="233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21536B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281EA8C4" wp14:editId="3B3D4204">
            <wp:extent cx="1871512" cy="104584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29" w:rsidRPr="0021536B" w:rsidRDefault="00C3360E" w:rsidP="00C3360E">
      <w:pPr>
        <w:shd w:val="clear" w:color="auto" w:fill="FFFFFF" w:themeFill="background1"/>
        <w:spacing w:line="258" w:lineRule="atLeast"/>
        <w:jc w:val="both"/>
        <w:rPr>
          <w:rFonts w:ascii="Georgia" w:eastAsia="Times New Roman" w:hAnsi="Georgia" w:cs="Times New Roman"/>
          <w:b/>
          <w:bCs/>
          <w:i/>
          <w:color w:val="333333"/>
          <w:sz w:val="28"/>
          <w:szCs w:val="28"/>
          <w:lang w:eastAsia="hr-HR"/>
        </w:rPr>
      </w:pPr>
      <w:r w:rsidRPr="0021536B">
        <w:rPr>
          <w:rFonts w:ascii="Georgia" w:eastAsia="Times New Roman" w:hAnsi="Georgia" w:cs="Times New Roman"/>
          <w:i/>
          <w:color w:val="333333"/>
          <w:sz w:val="28"/>
          <w:szCs w:val="28"/>
          <w:lang w:eastAsia="hr-HR"/>
        </w:rPr>
        <w:t>Judo, laviću mali! Plijenom si se, sine, udebljao; poput lava, poput lavice legao potrbuške! Tko bi ga dražiti smio?  Od Jude žezlo se kraljevsko, ni palica vladalačka od nogu njegovih udaljiti neće dok ne dođe onaj kome pripada - kome će se narodi pokoriti. </w:t>
      </w:r>
      <w:r w:rsidR="00803129" w:rsidRPr="0021536B">
        <w:rPr>
          <w:rFonts w:ascii="Georgia" w:eastAsia="Times New Roman" w:hAnsi="Georgia" w:cs="Times New Roman"/>
          <w:b/>
          <w:bCs/>
          <w:i/>
          <w:color w:val="333333"/>
          <w:sz w:val="28"/>
          <w:szCs w:val="28"/>
          <w:lang w:eastAsia="hr-HR"/>
        </w:rPr>
        <w:t xml:space="preserve"> </w:t>
      </w:r>
    </w:p>
    <w:p w:rsidR="00803129" w:rsidRPr="0021536B" w:rsidRDefault="00803129" w:rsidP="003F368F">
      <w:pPr>
        <w:spacing w:line="258" w:lineRule="atLeast"/>
        <w:jc w:val="both"/>
        <w:rPr>
          <w:rStyle w:val="Strong"/>
          <w:rFonts w:ascii="Times New Roman" w:hAnsi="Times New Roman"/>
          <w:b w:val="0"/>
          <w:color w:val="383838"/>
          <w:sz w:val="28"/>
          <w:szCs w:val="28"/>
          <w:bdr w:val="none" w:sz="0" w:space="0" w:color="auto" w:frame="1"/>
        </w:rPr>
      </w:pPr>
      <w:r w:rsidRPr="0021536B">
        <w:rPr>
          <w:rStyle w:val="Strong"/>
          <w:rFonts w:ascii="Times New Roman" w:hAnsi="Times New Roman"/>
          <w:b w:val="0"/>
          <w:color w:val="383838"/>
          <w:sz w:val="28"/>
          <w:szCs w:val="28"/>
          <w:bdr w:val="none" w:sz="0" w:space="0" w:color="auto" w:frame="1"/>
        </w:rPr>
        <w:t xml:space="preserve">                                     </w:t>
      </w:r>
      <w:r w:rsidR="00C3360E" w:rsidRPr="0021536B">
        <w:rPr>
          <w:rStyle w:val="Strong"/>
          <w:rFonts w:ascii="Times New Roman" w:hAnsi="Times New Roman"/>
          <w:b w:val="0"/>
          <w:color w:val="383838"/>
          <w:sz w:val="28"/>
          <w:szCs w:val="28"/>
          <w:bdr w:val="none" w:sz="0" w:space="0" w:color="auto" w:frame="1"/>
        </w:rPr>
        <w:t xml:space="preserve">                             </w:t>
      </w:r>
      <w:r w:rsidRPr="0021536B">
        <w:rPr>
          <w:rStyle w:val="Strong"/>
          <w:rFonts w:ascii="Times New Roman" w:hAnsi="Times New Roman"/>
          <w:b w:val="0"/>
          <w:color w:val="383838"/>
          <w:sz w:val="28"/>
          <w:szCs w:val="28"/>
          <w:bdr w:val="none" w:sz="0" w:space="0" w:color="auto" w:frame="1"/>
        </w:rPr>
        <w:t xml:space="preserve"> </w:t>
      </w:r>
      <w:r w:rsidR="00C3360E" w:rsidRPr="0021536B">
        <w:rPr>
          <w:rStyle w:val="Strong"/>
          <w:rFonts w:ascii="Times New Roman" w:hAnsi="Times New Roman"/>
          <w:b w:val="0"/>
          <w:color w:val="383838"/>
          <w:sz w:val="28"/>
          <w:szCs w:val="28"/>
          <w:bdr w:val="none" w:sz="0" w:space="0" w:color="auto" w:frame="1"/>
        </w:rPr>
        <w:t>Izl 49, 9-10</w:t>
      </w:r>
    </w:p>
    <w:p w:rsidR="00803129" w:rsidRPr="0021536B" w:rsidRDefault="00803129" w:rsidP="003F368F">
      <w:pPr>
        <w:spacing w:line="258" w:lineRule="atLeast"/>
        <w:jc w:val="both"/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</w:pPr>
    </w:p>
    <w:p w:rsidR="00C3360E" w:rsidRPr="0021536B" w:rsidRDefault="00DE3E6E" w:rsidP="00DE3E6E">
      <w:pPr>
        <w:shd w:val="clear" w:color="auto" w:fill="F2F2F2" w:themeFill="background1" w:themeFillShade="F2"/>
        <w:spacing w:line="258" w:lineRule="atLeast"/>
        <w:jc w:val="center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1536B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TRIBINA </w:t>
      </w:r>
      <w:r w:rsidR="00781D67" w:rsidRPr="0021536B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O SVETOJ MAJCI TEREZIJI</w:t>
      </w:r>
    </w:p>
    <w:p w:rsidR="0035350E" w:rsidRPr="0021536B" w:rsidRDefault="00DE3E6E" w:rsidP="003F368F">
      <w:pPr>
        <w:spacing w:line="258" w:lineRule="atLeast"/>
        <w:jc w:val="both"/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</w:pPr>
      <w:r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Na tribini u studenom govorila je dr. sc. Sanja Nikčević, teatrologinja, prof. na Umjetničkoj Akademiji u Osjeku, o Majci Tereziji kao svetici radosti. </w:t>
      </w:r>
      <w:r w:rsidR="00CB4ED0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Svi se sjećamo da je ona zaista zračila vedrinu i smirenu radost, a opet, u sebi je proživljavala tjeskobu, tamnu noć i veliku patnju zbog osjećaja Božje odsutnosti, o čemu je ostavila svjedo</w:t>
      </w:r>
      <w:r w:rsidR="00781D67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č</w:t>
      </w:r>
      <w:r w:rsidR="00CB4ED0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anstvo u svojim spisima i pismima. Za vjernike ta su njena iskustva poučna jer nam pokazuju kako se na putu svetosti mora</w:t>
      </w:r>
      <w:r w:rsidR="00781D67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 </w:t>
      </w:r>
      <w:r w:rsidR="00CB4ED0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trpjeti, kako Bog daje duhobvne utjehe, ali se i skriva da bismo ga snažnije tražili i vjeru jačali. U duhovnom životu snaga vjere i volje nadilazi snagu bilo kakvih osjećaja.  Sanja je također p</w:t>
      </w:r>
      <w:r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osvjedočila kako su knjige o ovoj suvremenoj svetici dodaknule njezino </w:t>
      </w:r>
      <w:r w:rsidR="00781D67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srce, njezin život, </w:t>
      </w:r>
      <w:r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produbile misao o važnosti poslušnosti, o radosti koju daje služenje</w:t>
      </w:r>
      <w:r w:rsidR="00B933A8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 Bogu i čovjeku, o dobr</w:t>
      </w:r>
      <w:r w:rsidR="00781D67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oti koju valja iskusiti i omogućiti i drugima da je iskuse. </w:t>
      </w:r>
      <w:r w:rsidR="00B933A8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Zaključila je kako danas nema junaka ni u umjetničkim djelima (knjige, kazalište) jer je ovaj svijet izgubio vjeru pa s njom i ideale</w:t>
      </w:r>
      <w:r w:rsidR="00781D67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, tako da ispada kao da se ne smije znati da postoji Bog, da je čovjek sretan kad čini dobro i da mu to donosi radost i mir. </w:t>
      </w:r>
      <w:r w:rsidR="00B933A8"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 </w:t>
      </w:r>
      <w:r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 xml:space="preserve"> </w:t>
      </w:r>
    </w:p>
    <w:p w:rsidR="00DE3E6E" w:rsidRPr="0021536B" w:rsidRDefault="00DE3E6E" w:rsidP="003F368F">
      <w:pPr>
        <w:spacing w:line="258" w:lineRule="atLeast"/>
        <w:jc w:val="both"/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</w:pPr>
    </w:p>
    <w:p w:rsidR="00781D67" w:rsidRPr="0021536B" w:rsidRDefault="00781D67" w:rsidP="003F368F">
      <w:pPr>
        <w:spacing w:line="258" w:lineRule="atLeast"/>
        <w:jc w:val="both"/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</w:pPr>
      <w:r w:rsidRPr="0021536B">
        <w:rPr>
          <w:rStyle w:val="Strong"/>
          <w:rFonts w:ascii="Times New Roman" w:hAnsi="Times New Roman" w:cs="Times New Roman"/>
          <w:b w:val="0"/>
          <w:color w:val="383838"/>
          <w:sz w:val="28"/>
          <w:szCs w:val="28"/>
          <w:bdr w:val="none" w:sz="0" w:space="0" w:color="auto" w:frame="1"/>
        </w:rPr>
        <w:t>Neka vas u ovo adventsko vrijeme inspiriraju i dotaknu riječi svete Majke Terezije:</w:t>
      </w:r>
    </w:p>
    <w:p w:rsidR="00B933A8" w:rsidRPr="0021536B" w:rsidRDefault="00B933A8" w:rsidP="0021536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t xml:space="preserve">Plod tišine je </w:t>
      </w:r>
      <w:r w:rsidR="00CB4ED0"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t>MOLITVA</w:t>
      </w:r>
    </w:p>
    <w:p w:rsidR="00B933A8" w:rsidRPr="0021536B" w:rsidRDefault="00B933A8" w:rsidP="0021536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t>Plod molitve je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VJERA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Plod vjere je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LJUBAV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Plod ljubavi je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SLUŽENJE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Plod službe je</w:t>
      </w:r>
      <w:r w:rsidRPr="0021536B"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  <w:br/>
        <w:t>MIR.</w:t>
      </w:r>
    </w:p>
    <w:p w:rsidR="00B933A8" w:rsidRPr="0021536B" w:rsidRDefault="00B933A8" w:rsidP="00CB4ED0">
      <w:pPr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hr-HR"/>
        </w:rPr>
      </w:pPr>
    </w:p>
    <w:p w:rsidR="009B59B7" w:rsidRPr="0021536B" w:rsidRDefault="009B59B7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21536B">
        <w:rPr>
          <w:rFonts w:ascii="Lucida Sans Unicode" w:eastAsia="Times New Roman" w:hAnsi="Lucida Sans Unicode" w:cs="Times New Roman"/>
          <w:b/>
          <w:sz w:val="28"/>
          <w:szCs w:val="28"/>
        </w:rPr>
        <w:lastRenderedPageBreak/>
        <w:t>PRONAĐI SVOJ LIJEK</w:t>
      </w:r>
    </w:p>
    <w:p w:rsidR="0035350E" w:rsidRPr="0021536B" w:rsidRDefault="009B59B7" w:rsidP="00031728">
      <w:pPr>
        <w:shd w:val="clear" w:color="auto" w:fill="FFFFFF"/>
        <w:spacing w:after="0" w:line="240" w:lineRule="auto"/>
        <w:jc w:val="both"/>
        <w:rPr>
          <w:rStyle w:val="Strong"/>
          <w:rFonts w:ascii="Font Name" w:hAnsi="Font Name"/>
          <w:i/>
          <w:iCs/>
          <w:sz w:val="28"/>
          <w:szCs w:val="28"/>
          <w:shd w:val="clear" w:color="auto" w:fill="FFFFFF"/>
        </w:rPr>
      </w:pPr>
      <w:r w:rsidRPr="0021536B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381A72FD" wp14:editId="69BA1E16">
            <wp:extent cx="876300" cy="876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36B">
        <w:rPr>
          <w:rFonts w:ascii="Times New Roman" w:eastAsia="Calibri" w:hAnsi="Times New Roman" w:cs="Times New Roman"/>
          <w:color w:val="141823"/>
          <w:sz w:val="28"/>
          <w:szCs w:val="28"/>
          <w:shd w:val="clear" w:color="auto" w:fill="FFFFFF"/>
        </w:rPr>
        <w:t xml:space="preserve">   </w:t>
      </w:r>
      <w:r w:rsidR="0035350E" w:rsidRPr="0021536B">
        <w:rPr>
          <w:rStyle w:val="Strong"/>
          <w:rFonts w:ascii="Font Name" w:hAnsi="Font Name"/>
          <w:i/>
          <w:iCs/>
          <w:sz w:val="28"/>
          <w:szCs w:val="28"/>
          <w:shd w:val="clear" w:color="auto" w:fill="FFFFFF"/>
        </w:rPr>
        <w:t>Ne gledaj na ono što bi se moglo dogoditi sutra. Isti vječni Otac koji se za tebe brine danas brinut će se za tebe i sutra i svaki dan tvoga života. Ili će te zaštititi od patnje ili će ti dati neiscrpnu snagu da je podneseš. Budi u miru, dakle, i otkloni sve uznemirujuće misli.</w:t>
      </w:r>
    </w:p>
    <w:p w:rsidR="008409FA" w:rsidRPr="0021536B" w:rsidRDefault="0035350E" w:rsidP="00031728">
      <w:pPr>
        <w:shd w:val="clear" w:color="auto" w:fill="FFFFFF"/>
        <w:spacing w:after="0" w:line="240" w:lineRule="auto"/>
        <w:jc w:val="both"/>
        <w:rPr>
          <w:rStyle w:val="Strong"/>
          <w:rFonts w:ascii="Arial" w:hAnsi="Arial" w:cs="Arial"/>
          <w:i/>
          <w:iCs/>
          <w:sz w:val="28"/>
          <w:szCs w:val="28"/>
        </w:rPr>
      </w:pPr>
      <w:r w:rsidRPr="0021536B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21536B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                   sv.</w:t>
      </w:r>
      <w:r w:rsidRPr="0021536B">
        <w:rPr>
          <w:rFonts w:ascii="Font Name" w:hAnsi="Font Name"/>
          <w:sz w:val="28"/>
          <w:szCs w:val="28"/>
          <w:shd w:val="clear" w:color="auto" w:fill="FFFFFF"/>
        </w:rPr>
        <w:t xml:space="preserve"> </w:t>
      </w:r>
      <w:r w:rsidR="0021536B">
        <w:rPr>
          <w:rFonts w:ascii="Font Name" w:hAnsi="Font Name"/>
          <w:sz w:val="28"/>
          <w:szCs w:val="28"/>
          <w:shd w:val="clear" w:color="auto" w:fill="FFFFFF"/>
        </w:rPr>
        <w:t xml:space="preserve"> </w:t>
      </w:r>
      <w:r w:rsidRPr="0021536B">
        <w:rPr>
          <w:rFonts w:ascii="Font Name" w:hAnsi="Font Name"/>
          <w:sz w:val="28"/>
          <w:szCs w:val="28"/>
          <w:shd w:val="clear" w:color="auto" w:fill="FFFFFF"/>
        </w:rPr>
        <w:t>Franjo Saleški</w:t>
      </w:r>
      <w:r w:rsidRPr="0021536B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> </w:t>
      </w:r>
    </w:p>
    <w:p w:rsidR="009B59B7" w:rsidRPr="0021536B" w:rsidRDefault="00EE5E87" w:rsidP="0035350E">
      <w:pPr>
        <w:spacing w:line="258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536B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</w:t>
      </w:r>
      <w:r w:rsidR="001C10E7" w:rsidRPr="0021536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9B59B7" w:rsidRPr="0021536B" w:rsidRDefault="009B59B7" w:rsidP="007457BF">
      <w:pPr>
        <w:shd w:val="clear" w:color="auto" w:fill="D9D9D9" w:themeFill="background1" w:themeFillShade="D9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21536B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527FA9" w:rsidRPr="0021536B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TEMA: </w:t>
      </w:r>
      <w:r w:rsidR="00527FA9"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SLUGA BOŽJI ALEKSA BENIGAR – SVJEDOK ZA KRISTA I</w:t>
      </w:r>
    </w:p>
    <w:p w:rsidR="00527FA9" w:rsidRPr="0021536B" w:rsidRDefault="00527FA9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             BORAC ZA NJEGOVU ISTINU</w:t>
      </w:r>
    </w:p>
    <w:p w:rsidR="00527FA9" w:rsidRPr="0021536B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</w:t>
      </w:r>
      <w:r w:rsidR="00603FBF"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: </w:t>
      </w:r>
      <w:r w:rsidR="00527FA9"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FRA RATKO RADIŠIĆ, </w:t>
      </w:r>
      <w:r w:rsidR="00527FA9" w:rsidRPr="002153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27FA9"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VICEPOSTULATOR KAUZE</w:t>
      </w:r>
    </w:p>
    <w:p w:rsidR="00603FBF" w:rsidRPr="0021536B" w:rsidRDefault="00527FA9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                       SLUGE BOŽJEGA</w:t>
      </w:r>
    </w:p>
    <w:p w:rsidR="009B59B7" w:rsidRPr="0021536B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536B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</w:t>
      </w:r>
      <w:r w:rsidR="00603FBF" w:rsidRPr="0021536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1</w:t>
      </w:r>
      <w:r w:rsidR="003871AF" w:rsidRPr="0021536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5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3871AF" w:rsidRPr="0021536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prosinca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2016. u 20,00 </w:t>
      </w:r>
      <w:r w:rsidRPr="0021536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21536B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21536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243AB4" w:rsidRPr="0021536B" w:rsidRDefault="00243AB4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243AB4" w:rsidRPr="0021536B" w:rsidRDefault="00243AB4" w:rsidP="00243AB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153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OBAVIJEST</w:t>
      </w:r>
    </w:p>
    <w:p w:rsidR="00243AB4" w:rsidRPr="0021536B" w:rsidRDefault="00243AB4" w:rsidP="00243A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hr-HR"/>
        </w:rPr>
      </w:pPr>
    </w:p>
    <w:p w:rsidR="00243AB4" w:rsidRPr="0021536B" w:rsidRDefault="00243AB4" w:rsidP="005D47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536B">
        <w:rPr>
          <w:rFonts w:ascii="Times New Roman" w:hAnsi="Times New Roman" w:cs="Times New Roman"/>
          <w:color w:val="333333"/>
          <w:sz w:val="28"/>
          <w:szCs w:val="28"/>
        </w:rPr>
        <w:t>Biblijska grupa je počela s radom. Voditelj pater Marko Matić. Ove godine pratimo Evanđelje po Mateju  Susreti se održavaju četvrtkom u prostorijama župe na Jordanovcu s početkom u 19 sati i 15 minuta. Tematika razmatranja</w:t>
      </w:r>
      <w:r w:rsidR="003871AF" w:rsidRPr="0021536B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21536B">
        <w:rPr>
          <w:rFonts w:ascii="Times New Roman" w:hAnsi="Times New Roman" w:cs="Times New Roman"/>
          <w:color w:val="333333"/>
          <w:sz w:val="28"/>
          <w:szCs w:val="28"/>
        </w:rPr>
        <w:t xml:space="preserve"> Kako je nastalo Evanđelje? Iz kojih izvora su uzeti podatci? Tko ga je napisao i kome je prvenstveno namijenjeno. Koja  je poruka Evanđelja</w:t>
      </w:r>
      <w:r w:rsidR="003871AF" w:rsidRPr="0021536B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243AB4" w:rsidRPr="0021536B" w:rsidRDefault="005D474D" w:rsidP="005D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536B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243AB4" w:rsidRPr="0021536B">
        <w:rPr>
          <w:rFonts w:ascii="Times New Roman" w:hAnsi="Times New Roman" w:cs="Times New Roman"/>
          <w:color w:val="333333"/>
          <w:sz w:val="28"/>
          <w:szCs w:val="28"/>
        </w:rPr>
        <w:t>Preporučamo članovima Društva da nam se pridruže.</w:t>
      </w:r>
    </w:p>
    <w:p w:rsidR="005D474D" w:rsidRPr="0021536B" w:rsidRDefault="005D474D" w:rsidP="005D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D474D" w:rsidRPr="0021536B" w:rsidRDefault="005D474D" w:rsidP="005D47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536B">
        <w:rPr>
          <w:rFonts w:ascii="Times New Roman" w:hAnsi="Times New Roman" w:cs="Times New Roman"/>
          <w:color w:val="333333"/>
          <w:sz w:val="28"/>
          <w:szCs w:val="28"/>
        </w:rPr>
        <w:t>Molimo one koji nisu plaćali redovito članarinu da plate za ovu godinu</w:t>
      </w:r>
      <w:r w:rsidR="0021536B" w:rsidRPr="0021536B">
        <w:rPr>
          <w:rFonts w:ascii="Times New Roman" w:hAnsi="Times New Roman" w:cs="Times New Roman"/>
          <w:color w:val="333333"/>
          <w:sz w:val="28"/>
          <w:szCs w:val="28"/>
        </w:rPr>
        <w:t xml:space="preserve"> (studenti i nezaposleni ne plaćaju)</w:t>
      </w:r>
      <w:r w:rsidRPr="0021536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D474D" w:rsidRPr="0021536B" w:rsidRDefault="005D474D" w:rsidP="005D474D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536B">
        <w:rPr>
          <w:rFonts w:ascii="Times New Roman" w:hAnsi="Times New Roman" w:cs="Times New Roman"/>
          <w:color w:val="333333"/>
          <w:sz w:val="28"/>
          <w:szCs w:val="28"/>
        </w:rPr>
        <w:t xml:space="preserve">Ako niste sigurni jeste li platili, možete  to provjeriti kod rizničara Ante Perkovića na mail: </w:t>
      </w:r>
      <w:hyperlink r:id="rId10" w:history="1">
        <w:r w:rsidRPr="0021536B">
          <w:rPr>
            <w:rStyle w:val="Hyperlink"/>
            <w:rFonts w:ascii="Times New Roman" w:hAnsi="Times New Roman" w:cs="Times New Roman"/>
            <w:sz w:val="28"/>
            <w:szCs w:val="28"/>
          </w:rPr>
          <w:t>anteperkovic2003@net.hr</w:t>
        </w:r>
      </w:hyperlink>
      <w:r w:rsidRPr="0021536B">
        <w:rPr>
          <w:rFonts w:ascii="Times New Roman" w:hAnsi="Times New Roman" w:cs="Times New Roman"/>
          <w:color w:val="333333"/>
          <w:sz w:val="28"/>
          <w:szCs w:val="28"/>
        </w:rPr>
        <w:t xml:space="preserve"> ili mob.: 091 553 5347. </w:t>
      </w:r>
    </w:p>
    <w:p w:rsidR="00243AB4" w:rsidRPr="0021536B" w:rsidRDefault="00243AB4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3871AF" w:rsidRPr="0021536B" w:rsidRDefault="003871AF" w:rsidP="00E44D4A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536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PREKRASNE, JASNE, ISTINITE </w:t>
      </w:r>
      <w:r w:rsidR="00E44D4A" w:rsidRPr="0021536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CHESTERTONOVE </w:t>
      </w:r>
      <w:r w:rsidRPr="0021536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MISLI O KATOLIČKOJ CRKVI </w:t>
      </w:r>
    </w:p>
    <w:p w:rsidR="00527FA9" w:rsidRPr="0021536B" w:rsidRDefault="00527FA9" w:rsidP="00527FA9">
      <w:pPr>
        <w:spacing w:line="293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536B">
        <w:rPr>
          <w:rFonts w:ascii="Times New Roman" w:hAnsi="Times New Roman" w:cs="Times New Roman"/>
          <w:color w:val="333333"/>
          <w:sz w:val="28"/>
          <w:szCs w:val="28"/>
        </w:rPr>
        <w:t xml:space="preserve">Ne postoji niti jedan drugi primjer kontinuirane inteligentne institucije koja razmišlja o samom razmišljanju već dvije tisuće godina. Njezino iskustvo pokriva gotovo sva iskustva, a posebice gotovo sve pogreške. Rezultat toga je </w:t>
      </w:r>
      <w:r w:rsidRPr="0021536B">
        <w:rPr>
          <w:rFonts w:ascii="Times New Roman" w:hAnsi="Times New Roman" w:cs="Times New Roman"/>
          <w:color w:val="333333"/>
          <w:sz w:val="28"/>
          <w:szCs w:val="28"/>
        </w:rPr>
        <w:lastRenderedPageBreak/>
        <w:t>mapa u kojoj su sve slijepe ulice i loše ceste jasno označene, kao i svi putevi koji su se pokazali bezvrijednima pomoću najboljeg od svih dokaza: dokazom onih koji su tim putevima pošli.</w:t>
      </w:r>
    </w:p>
    <w:p w:rsidR="00527FA9" w:rsidRPr="0021536B" w:rsidRDefault="00527FA9" w:rsidP="00527FA9">
      <w:pPr>
        <w:spacing w:line="293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536B">
        <w:rPr>
          <w:rFonts w:ascii="Times New Roman" w:hAnsi="Times New Roman" w:cs="Times New Roman"/>
          <w:color w:val="333333"/>
          <w:sz w:val="28"/>
          <w:szCs w:val="28"/>
        </w:rPr>
        <w:t>Na ovoj misaonoj mapi pogreške su označene kao izuzeci. Njezin veći dio sastoji se od igrališta i veselih lovišta u kojima um ima slobode koliko poželi, a da ne spominjem toliki broj intelektualnih bojnih polja u kojima je borba neograničeno otvorena i neodlučena. Ali Crkva nedvojbeno preuzima odgovornost označavanja određenih puteva kao onih koji nikamo ne vode ili koji vode u propast, u prazan zid ili strmu provaliju. Na ovaj način spriječava ljude od gubljenja vremena ili traćenja života na putevima koji su se pokazali uzaludnima ili kobnima mnogo puta u prošlosti, ali koji bi mogli ponovno zarobiti mnoge putnike u budućnosti. Crkva preuzima odgovornost za upozoravanje svoga puka na ove puteve. Ona dogmatski brani čovječanstvo od njegovih najgorih neprijatelja, tih starih i strašnih proždirućih čudovišta starih pogrešaka. Sve te stare teme na neki način uspiju izgledati prilično svježe, posebno svježoj generaciji. Njihova prva izjava uvijek zvuči bezazleno i uvjerljivo. Navest ću samo dva primjera. Zvuči bezazleno reći, kao što većina suvremenih ljudi govori: "Čini su loši samo onda ako su loši po društvo." Slijedite to geslo i prije ili poslije ćete imati nečovječnost košnice ili pogans</w:t>
      </w:r>
      <w:r w:rsidR="00574A29">
        <w:rPr>
          <w:rFonts w:ascii="Times New Roman" w:hAnsi="Times New Roman" w:cs="Times New Roman"/>
          <w:color w:val="333333"/>
          <w:sz w:val="28"/>
          <w:szCs w:val="28"/>
        </w:rPr>
        <w:t>k</w:t>
      </w:r>
      <w:bookmarkStart w:id="0" w:name="_GoBack"/>
      <w:bookmarkEnd w:id="0"/>
      <w:r w:rsidRPr="0021536B">
        <w:rPr>
          <w:rFonts w:ascii="Times New Roman" w:hAnsi="Times New Roman" w:cs="Times New Roman"/>
          <w:color w:val="333333"/>
          <w:sz w:val="28"/>
          <w:szCs w:val="28"/>
        </w:rPr>
        <w:t>og grada, uspostavljanje ropstva kao najjeftinijeg i najsigurnijeg sredstva proizvodnje, mučenje robova kao svjedočanstvo da pojedinac nije ništa u usporedbi s državom, proglašenje da nedužan čovjek mora umrijeti za narod, kao što su to učinili Kristovi ubojice. Onda ćete, možda, oti</w:t>
      </w:r>
      <w:r w:rsidR="00E44D4A" w:rsidRPr="0021536B">
        <w:rPr>
          <w:rFonts w:ascii="Times New Roman" w:hAnsi="Times New Roman" w:cs="Times New Roman"/>
          <w:color w:val="333333"/>
          <w:sz w:val="28"/>
          <w:szCs w:val="28"/>
        </w:rPr>
        <w:t>ć</w:t>
      </w:r>
      <w:r w:rsidRPr="0021536B">
        <w:rPr>
          <w:rFonts w:ascii="Times New Roman" w:hAnsi="Times New Roman" w:cs="Times New Roman"/>
          <w:color w:val="333333"/>
          <w:sz w:val="28"/>
          <w:szCs w:val="28"/>
        </w:rPr>
        <w:t>i natrag katoličkim definicijama i saznati da Crkva, dok govori da je naša dužnost raditi za društvo, također ističe i druge stvari koje spriječavaju nepravdu prema pojedincu. Ili također nam zvuči pobožno kada čujemo: "Naš moranli konflikt bi trebao završiti pobjedom duhovnog nad materijalnim." Slijedite to geslo i mogli biste završiti u ludilu manihejaca govoreći da je samoubojstvo dobro jer je žrtva, da je seksualna perverzija dobra jer ne proizvodi život, da je đavao stvorio sunce i mjesec jer su oni materijalni. Tada biste mogli početi shvaćati zašto katoličanstvo inzistira da postoje i zli duhovi baš kao i dobri, i da materijalne stvari također mogu biti posvećene, kao u Utjelovljenju ili za vrijeme mise, u sakramentu braka ili uskrsnuću tijela.</w:t>
      </w:r>
    </w:p>
    <w:p w:rsidR="00E44D4A" w:rsidRPr="0021536B" w:rsidRDefault="00574A29" w:rsidP="00E44D4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hyperlink r:id="rId11" w:history="1">
        <w:r w:rsidR="00E44D4A" w:rsidRPr="0021536B">
          <w:rPr>
            <w:rFonts w:ascii="Times New Roman" w:eastAsia="Times New Roman" w:hAnsi="Times New Roman" w:cs="Times New Roman"/>
            <w:color w:val="660099"/>
            <w:sz w:val="28"/>
            <w:szCs w:val="28"/>
            <w:u w:val="single"/>
            <w:lang w:eastAsia="hr-HR"/>
          </w:rPr>
          <w:t>Croatian Chestertonians: Zašto sam katolik</w:t>
        </w:r>
      </w:hyperlink>
    </w:p>
    <w:p w:rsidR="007C34C9" w:rsidRPr="0021536B" w:rsidRDefault="00E44D4A" w:rsidP="00781D6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8"/>
          <w:szCs w:val="28"/>
          <w:lang w:eastAsia="hr-HR"/>
        </w:rPr>
      </w:pPr>
      <w:r w:rsidRPr="0021536B">
        <w:rPr>
          <w:rFonts w:ascii="Arial" w:eastAsia="Times New Roman" w:hAnsi="Arial" w:cs="Arial"/>
          <w:color w:val="006621"/>
          <w:sz w:val="28"/>
          <w:szCs w:val="28"/>
          <w:lang w:eastAsia="hr-HR"/>
        </w:rPr>
        <w:t>croatianchestertonians.blogspot.com/2013/01/zasto-sam-katolik.html</w:t>
      </w:r>
      <w:r w:rsidRPr="0021536B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eastAsia="hr-HR"/>
        </w:rPr>
        <w:br/>
      </w:r>
    </w:p>
    <w:p w:rsidR="009B59B7" w:rsidRPr="009B59B7" w:rsidRDefault="009B59B7" w:rsidP="009B59B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21536B">
        <w:rPr>
          <w:rFonts w:ascii="Times New Roman" w:eastAsia="Calibri" w:hAnsi="Times New Roman" w:cs="Times New Roman"/>
          <w:sz w:val="28"/>
          <w:szCs w:val="28"/>
        </w:rPr>
        <w:t>Č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21536B">
        <w:rPr>
          <w:rFonts w:ascii="Times New Roman" w:eastAsia="Calibri" w:hAnsi="Times New Roman" w:cs="Times New Roman"/>
          <w:sz w:val="28"/>
          <w:szCs w:val="28"/>
        </w:rPr>
        <w:t>Š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21536B">
        <w:rPr>
          <w:rFonts w:ascii="Times New Roman" w:eastAsia="Calibri" w:hAnsi="Times New Roman" w:cs="Times New Roman"/>
          <w:sz w:val="28"/>
          <w:szCs w:val="28"/>
        </w:rPr>
        <w:t>ć</w:t>
      </w:r>
      <w:r w:rsidRPr="0021536B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21536B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21536B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21536B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2" w:history="1">
        <w:r w:rsidRPr="0021536B">
          <w:rPr>
            <w:rFonts w:ascii="Arial" w:eastAsia="Calibri" w:hAnsi="Arial" w:cs="Arial"/>
            <w:color w:val="0000FF"/>
            <w:sz w:val="28"/>
            <w:szCs w:val="28"/>
            <w:u w:val="single"/>
            <w:shd w:val="clear" w:color="auto" w:fill="FFFFFF"/>
          </w:rPr>
          <w:t>http://hkdpd.blogspot.com/</w:t>
        </w:r>
      </w:hyperlink>
      <w:r w:rsidRPr="0021536B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 </w:t>
      </w:r>
      <w:r w:rsidRPr="0021536B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21536B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21536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1536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21536B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.Prilozi se šalju na e-adresu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3" w:history="1">
        <w:r w:rsidRPr="009B59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9B59B7" w:rsidRPr="009B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 Na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EBF"/>
    <w:multiLevelType w:val="hybridMultilevel"/>
    <w:tmpl w:val="5F128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DF"/>
    <w:multiLevelType w:val="multilevel"/>
    <w:tmpl w:val="1E5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02FE3"/>
    <w:multiLevelType w:val="multilevel"/>
    <w:tmpl w:val="8B5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A15D1"/>
    <w:multiLevelType w:val="hybridMultilevel"/>
    <w:tmpl w:val="6B8EC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AA"/>
    <w:rsid w:val="00002245"/>
    <w:rsid w:val="00025DB1"/>
    <w:rsid w:val="00031728"/>
    <w:rsid w:val="000C6B9F"/>
    <w:rsid w:val="000C6DBD"/>
    <w:rsid w:val="000D6A46"/>
    <w:rsid w:val="000E37A6"/>
    <w:rsid w:val="000F576B"/>
    <w:rsid w:val="0012741B"/>
    <w:rsid w:val="00137FCB"/>
    <w:rsid w:val="00185257"/>
    <w:rsid w:val="001B58C5"/>
    <w:rsid w:val="001C10E7"/>
    <w:rsid w:val="0021536B"/>
    <w:rsid w:val="00223BD1"/>
    <w:rsid w:val="002325BA"/>
    <w:rsid w:val="00235B68"/>
    <w:rsid w:val="00243AB4"/>
    <w:rsid w:val="0035226E"/>
    <w:rsid w:val="0035350E"/>
    <w:rsid w:val="00365A0F"/>
    <w:rsid w:val="0037158B"/>
    <w:rsid w:val="003817B3"/>
    <w:rsid w:val="00384A75"/>
    <w:rsid w:val="003871AF"/>
    <w:rsid w:val="003D1273"/>
    <w:rsid w:val="003E55BA"/>
    <w:rsid w:val="003F368F"/>
    <w:rsid w:val="00485D73"/>
    <w:rsid w:val="004C0204"/>
    <w:rsid w:val="00527FA9"/>
    <w:rsid w:val="00551717"/>
    <w:rsid w:val="00567E55"/>
    <w:rsid w:val="00574A29"/>
    <w:rsid w:val="00583D9C"/>
    <w:rsid w:val="00593295"/>
    <w:rsid w:val="005B4799"/>
    <w:rsid w:val="005C130C"/>
    <w:rsid w:val="005D474D"/>
    <w:rsid w:val="00603FBF"/>
    <w:rsid w:val="006A5BBF"/>
    <w:rsid w:val="006E3BF7"/>
    <w:rsid w:val="0072279A"/>
    <w:rsid w:val="007457BF"/>
    <w:rsid w:val="007537B4"/>
    <w:rsid w:val="00781D67"/>
    <w:rsid w:val="007A001B"/>
    <w:rsid w:val="007C34C9"/>
    <w:rsid w:val="007D27A5"/>
    <w:rsid w:val="007E007F"/>
    <w:rsid w:val="007F4BAA"/>
    <w:rsid w:val="00803129"/>
    <w:rsid w:val="0080462E"/>
    <w:rsid w:val="008409FA"/>
    <w:rsid w:val="008D0CBD"/>
    <w:rsid w:val="008D2A7F"/>
    <w:rsid w:val="00916DBB"/>
    <w:rsid w:val="00924B5A"/>
    <w:rsid w:val="009523A5"/>
    <w:rsid w:val="009954A3"/>
    <w:rsid w:val="009B59B7"/>
    <w:rsid w:val="00A80BD7"/>
    <w:rsid w:val="00A95424"/>
    <w:rsid w:val="00AA6844"/>
    <w:rsid w:val="00AB2B14"/>
    <w:rsid w:val="00AD66BB"/>
    <w:rsid w:val="00B05E4E"/>
    <w:rsid w:val="00B10DBF"/>
    <w:rsid w:val="00B4012E"/>
    <w:rsid w:val="00B4536E"/>
    <w:rsid w:val="00B73506"/>
    <w:rsid w:val="00B933A8"/>
    <w:rsid w:val="00B9340F"/>
    <w:rsid w:val="00C3360E"/>
    <w:rsid w:val="00C5215A"/>
    <w:rsid w:val="00CA6D5A"/>
    <w:rsid w:val="00CB0EF9"/>
    <w:rsid w:val="00CB4ED0"/>
    <w:rsid w:val="00CF0589"/>
    <w:rsid w:val="00D02E98"/>
    <w:rsid w:val="00D43EEF"/>
    <w:rsid w:val="00D61B42"/>
    <w:rsid w:val="00D74430"/>
    <w:rsid w:val="00DE3E6E"/>
    <w:rsid w:val="00E154F9"/>
    <w:rsid w:val="00E44D4A"/>
    <w:rsid w:val="00EB349E"/>
    <w:rsid w:val="00EC5E95"/>
    <w:rsid w:val="00ED7232"/>
    <w:rsid w:val="00EE5E87"/>
    <w:rsid w:val="00F00A6D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A5BBF"/>
  </w:style>
  <w:style w:type="character" w:styleId="Strong">
    <w:name w:val="Strong"/>
    <w:basedOn w:val="DefaultParagraphFont"/>
    <w:uiPriority w:val="22"/>
    <w:qFormat/>
    <w:rsid w:val="001C10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844"/>
    <w:rPr>
      <w:i/>
      <w:iCs/>
    </w:rPr>
  </w:style>
  <w:style w:type="paragraph" w:styleId="NormalWeb">
    <w:name w:val="Normal (Web)"/>
    <w:basedOn w:val="Normal"/>
    <w:uiPriority w:val="99"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B93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D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A5BBF"/>
  </w:style>
  <w:style w:type="character" w:styleId="Strong">
    <w:name w:val="Strong"/>
    <w:basedOn w:val="DefaultParagraphFont"/>
    <w:uiPriority w:val="22"/>
    <w:qFormat/>
    <w:rsid w:val="001C10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844"/>
    <w:rPr>
      <w:i/>
      <w:iCs/>
    </w:rPr>
  </w:style>
  <w:style w:type="paragraph" w:styleId="NormalWeb">
    <w:name w:val="Normal (Web)"/>
    <w:basedOn w:val="Normal"/>
    <w:uiPriority w:val="99"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B93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D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0">
              <w:marLeft w:val="0"/>
              <w:marRight w:val="0"/>
              <w:marTop w:val="0"/>
              <w:marBottom w:val="300"/>
              <w:divBdr>
                <w:top w:val="dashed" w:sz="6" w:space="4" w:color="CCCCCC"/>
                <w:left w:val="none" w:sz="0" w:space="0" w:color="auto"/>
                <w:bottom w:val="dashed" w:sz="6" w:space="4" w:color="CCCCCC"/>
                <w:right w:val="none" w:sz="0" w:space="0" w:color="auto"/>
              </w:divBdr>
            </w:div>
          </w:divsChild>
        </w:div>
      </w:divsChild>
    </w:div>
    <w:div w:id="2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56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2">
              <w:blockQuote w:val="1"/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74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86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matija@net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hkdpd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hr/url?sa=t&amp;rct=j&amp;q=&amp;esrc=s&amp;source=web&amp;cd=2&amp;cad=rja&amp;uact=8&amp;ved=0ahUKEwi0jvnU_uHQAhUG6xQKHSAZCmsQFggjMAE&amp;url=http%3A%2F%2Fcroatianchestertonians.blogspot.com%2F2013%2F01%2Fzasto-sam-katolik.html&amp;usg=AFQjCNHoKryfCkW6CP6pQKFrNkFgcC35c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eperkovic2003@n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Notebook</cp:lastModifiedBy>
  <cp:revision>6</cp:revision>
  <cp:lastPrinted>2016-11-08T10:44:00Z</cp:lastPrinted>
  <dcterms:created xsi:type="dcterms:W3CDTF">2016-12-13T07:52:00Z</dcterms:created>
  <dcterms:modified xsi:type="dcterms:W3CDTF">2016-12-14T19:19:00Z</dcterms:modified>
</cp:coreProperties>
</file>