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20" w:rsidRPr="00863149" w:rsidRDefault="00767120" w:rsidP="00767120">
      <w:pPr>
        <w:pStyle w:val="Heading6"/>
        <w:jc w:val="center"/>
      </w:pPr>
      <w:r w:rsidRPr="00863149">
        <w:t>HRVATSKO KATOLIČKO DRUŠTVO PROSVJETNIH DJELATNIKA</w:t>
      </w:r>
    </w:p>
    <w:p w:rsidR="00767120" w:rsidRPr="00863149" w:rsidRDefault="00767120" w:rsidP="00767120">
      <w:pPr>
        <w:rPr>
          <w:b/>
          <w:bCs/>
          <w:sz w:val="28"/>
          <w:szCs w:val="28"/>
        </w:rPr>
      </w:pPr>
    </w:p>
    <w:p w:rsidR="00767120" w:rsidRPr="00863149" w:rsidRDefault="00767120" w:rsidP="00767120">
      <w:pPr>
        <w:ind w:left="2124" w:firstLine="708"/>
        <w:rPr>
          <w:b/>
          <w:bCs/>
          <w:sz w:val="28"/>
          <w:szCs w:val="28"/>
        </w:rPr>
      </w:pPr>
      <w:r w:rsidRPr="00863149">
        <w:rPr>
          <w:b/>
          <w:bCs/>
          <w:sz w:val="28"/>
          <w:szCs w:val="28"/>
        </w:rPr>
        <w:t>HKDPD LISTIĆ, kao obično, malo</w:t>
      </w:r>
    </w:p>
    <w:p w:rsidR="00767120" w:rsidRPr="00863149" w:rsidRDefault="00767120" w:rsidP="00767120">
      <w:pPr>
        <w:jc w:val="center"/>
        <w:rPr>
          <w:sz w:val="28"/>
          <w:szCs w:val="28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20" w:rsidRPr="00863149" w:rsidRDefault="00767120" w:rsidP="00767120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863149">
        <w:rPr>
          <w:rFonts w:ascii="Times New Roman" w:hAnsi="Times New Roman"/>
          <w:sz w:val="28"/>
          <w:szCs w:val="28"/>
          <w:lang w:val="da-DK"/>
        </w:rPr>
        <w:t>God. XX</w:t>
      </w:r>
      <w:r w:rsidR="00F7414A">
        <w:rPr>
          <w:rFonts w:ascii="Times New Roman" w:hAnsi="Times New Roman"/>
          <w:sz w:val="28"/>
          <w:szCs w:val="28"/>
          <w:lang w:val="da-DK"/>
        </w:rPr>
        <w:t>I</w:t>
      </w:r>
      <w:r w:rsidRPr="00863149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863149">
        <w:rPr>
          <w:rFonts w:ascii="Times New Roman" w:hAnsi="Times New Roman"/>
          <w:sz w:val="28"/>
          <w:szCs w:val="28"/>
          <w:lang w:val="pl-PL"/>
        </w:rPr>
        <w:t>Br</w:t>
      </w:r>
      <w:r w:rsidRPr="00863149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3D4137">
        <w:rPr>
          <w:rFonts w:ascii="Times New Roman" w:hAnsi="Times New Roman"/>
          <w:sz w:val="28"/>
          <w:szCs w:val="28"/>
          <w:lang w:val="da-DK"/>
        </w:rPr>
        <w:t>4</w:t>
      </w:r>
      <w:r w:rsidR="00FF3D24" w:rsidRPr="00863149">
        <w:rPr>
          <w:rFonts w:ascii="Times New Roman" w:hAnsi="Times New Roman"/>
          <w:sz w:val="28"/>
          <w:szCs w:val="28"/>
          <w:lang w:val="da-DK"/>
        </w:rPr>
        <w:t>/</w:t>
      </w:r>
      <w:r w:rsidR="003D4137">
        <w:rPr>
          <w:rFonts w:ascii="Times New Roman" w:hAnsi="Times New Roman"/>
          <w:sz w:val="28"/>
          <w:szCs w:val="28"/>
          <w:lang w:val="da-DK"/>
        </w:rPr>
        <w:t>TRAVNJA</w:t>
      </w:r>
      <w:r w:rsidR="00C91F24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863149">
        <w:rPr>
          <w:rFonts w:ascii="Times New Roman" w:hAnsi="Times New Roman"/>
          <w:sz w:val="28"/>
          <w:szCs w:val="28"/>
          <w:lang w:val="da-DK"/>
        </w:rPr>
        <w:t>201</w:t>
      </w:r>
      <w:r w:rsidR="00FF3D24" w:rsidRPr="00863149">
        <w:rPr>
          <w:rFonts w:ascii="Times New Roman" w:hAnsi="Times New Roman"/>
          <w:sz w:val="28"/>
          <w:szCs w:val="28"/>
          <w:lang w:val="da-DK"/>
        </w:rPr>
        <w:t>6</w:t>
      </w:r>
      <w:r w:rsidRPr="00863149">
        <w:rPr>
          <w:rFonts w:ascii="Times New Roman" w:hAnsi="Times New Roman"/>
          <w:sz w:val="28"/>
          <w:szCs w:val="28"/>
          <w:lang w:val="da-DK"/>
        </w:rPr>
        <w:t>.</w:t>
      </w:r>
    </w:p>
    <w:p w:rsidR="009937CF" w:rsidRPr="00863149" w:rsidRDefault="00C838C3" w:rsidP="00990B6A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>SIMBOLI I SIMBOLIČAN GOVOR</w:t>
      </w:r>
    </w:p>
    <w:p w:rsidR="00917ED2" w:rsidRDefault="00917ED2" w:rsidP="00990B6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222222"/>
          <w:shd w:val="clear" w:color="auto" w:fill="FFFFFF"/>
        </w:rPr>
      </w:pPr>
    </w:p>
    <w:p w:rsidR="00C838C3" w:rsidRPr="00C838C3" w:rsidRDefault="00C838C3" w:rsidP="007A6697">
      <w:pPr>
        <w:jc w:val="both"/>
        <w:rPr>
          <w:rStyle w:val="Strong"/>
          <w:rFonts w:ascii="Times New Roman" w:hAnsi="Times New Roman"/>
          <w:b w:val="0"/>
          <w:sz w:val="28"/>
          <w:szCs w:val="28"/>
        </w:rPr>
      </w:pPr>
      <w:r w:rsidRPr="00C838C3">
        <w:rPr>
          <w:rStyle w:val="Strong"/>
          <w:rFonts w:ascii="Times New Roman" w:hAnsi="Times New Roman"/>
          <w:b w:val="0"/>
          <w:sz w:val="28"/>
          <w:szCs w:val="28"/>
        </w:rPr>
        <w:t>Iako smo okruženi simbolima i</w:t>
      </w: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  <w:r w:rsidRPr="00C838C3">
        <w:rPr>
          <w:rStyle w:val="Strong"/>
          <w:rFonts w:ascii="Times New Roman" w:hAnsi="Times New Roman"/>
          <w:b w:val="0"/>
          <w:sz w:val="28"/>
          <w:szCs w:val="28"/>
        </w:rPr>
        <w:t xml:space="preserve">služimo se njima, nismo svjesni njihove snage i važnosti. O njima tako malo znamo jer nam je duhovna  dimenzija svijeta i čovjeka postala gotovo potpuno strana.. O psihi, svjesnom, nesvjesnom, podsvjesnom znamo ponešto, ali  o duši vrlo malo ili ništa. Ona kao da je ostala u prošlosti, iako su duša i psiha istoznačni pojmovi, samo što je uporabom u psihologiji pojmu psihe odstranjen duhovni i moralni sadržaj koji je stoljećima podrazumijevao pojam duše  kao duhovnog počela u čovjeku, a time i njezin odnos s duhovnim svijetom s kojim je povezana. Tako su podsvjesno, nesvjesno zapravo sadržani u onome što se nekad definiralo područjem duhovnoga, samo se sada kao i psiha promatraju odvojeno od te dimenzije pa ih i ne razumijemo, na našu štetu. </w:t>
      </w:r>
    </w:p>
    <w:p w:rsidR="00C838C3" w:rsidRPr="00C838C3" w:rsidRDefault="00C838C3" w:rsidP="007A6697">
      <w:pPr>
        <w:jc w:val="both"/>
        <w:rPr>
          <w:rStyle w:val="Strong"/>
          <w:b w:val="0"/>
          <w:sz w:val="28"/>
          <w:szCs w:val="28"/>
        </w:rPr>
      </w:pPr>
      <w:r w:rsidRPr="00C838C3">
        <w:rPr>
          <w:rStyle w:val="Strong"/>
          <w:rFonts w:ascii="Times New Roman" w:hAnsi="Times New Roman"/>
          <w:b w:val="0"/>
          <w:sz w:val="28"/>
          <w:szCs w:val="28"/>
        </w:rPr>
        <w:t>Postali smo površni i slijepi upravo zbog duhovne osakaćenosti, zbog toga što smo zanemarili duhovnu zbilju.</w:t>
      </w:r>
      <w:r w:rsidR="00AC5F1F">
        <w:rPr>
          <w:rStyle w:val="Strong"/>
          <w:rFonts w:ascii="Times New Roman" w:hAnsi="Times New Roman"/>
          <w:b w:val="0"/>
          <w:sz w:val="28"/>
          <w:szCs w:val="28"/>
        </w:rPr>
        <w:t xml:space="preserve"> Pa i unutar Crkve prevladala je  teologija koju mi obični smrtnici često ne razumijemo jer je visoko intelektualna i apstraktna. A trebala bi nam približiti Sveto pismo. </w:t>
      </w:r>
      <w:r w:rsidR="00BB40C0">
        <w:rPr>
          <w:rStyle w:val="Strong"/>
          <w:rFonts w:ascii="Times New Roman" w:hAnsi="Times New Roman"/>
          <w:b w:val="0"/>
          <w:sz w:val="28"/>
          <w:szCs w:val="28"/>
        </w:rPr>
        <w:t>Nestao je govor o duši, kao da se na nju zaboravilo. Nekako se čini da se prilagođavamo svijetu, kojem nije do istine pa sve m</w:t>
      </w:r>
      <w:r w:rsidR="00632CAB">
        <w:rPr>
          <w:rStyle w:val="Strong"/>
          <w:rFonts w:ascii="Times New Roman" w:hAnsi="Times New Roman"/>
          <w:b w:val="0"/>
          <w:sz w:val="28"/>
          <w:szCs w:val="28"/>
        </w:rPr>
        <w:t xml:space="preserve">iješa </w:t>
      </w:r>
      <w:r w:rsidR="00BB40C0">
        <w:rPr>
          <w:rStyle w:val="Strong"/>
          <w:rFonts w:ascii="Times New Roman" w:hAnsi="Times New Roman"/>
          <w:b w:val="0"/>
          <w:sz w:val="28"/>
          <w:szCs w:val="28"/>
        </w:rPr>
        <w:t xml:space="preserve">u </w:t>
      </w:r>
      <w:r w:rsidR="00632CAB">
        <w:rPr>
          <w:rStyle w:val="Strong"/>
          <w:rFonts w:ascii="Times New Roman" w:hAnsi="Times New Roman"/>
          <w:b w:val="0"/>
          <w:sz w:val="28"/>
          <w:szCs w:val="28"/>
        </w:rPr>
        <w:t xml:space="preserve">jednu </w:t>
      </w:r>
      <w:r w:rsidR="00BB40C0">
        <w:rPr>
          <w:rStyle w:val="Strong"/>
          <w:rFonts w:ascii="Times New Roman" w:hAnsi="Times New Roman"/>
          <w:b w:val="0"/>
          <w:sz w:val="28"/>
          <w:szCs w:val="28"/>
        </w:rPr>
        <w:t>kašu bez okusa. A mi zaboravljamo da smo s</w:t>
      </w:r>
      <w:r w:rsidR="00632CAB">
        <w:rPr>
          <w:rStyle w:val="Strong"/>
          <w:rFonts w:ascii="Times New Roman" w:hAnsi="Times New Roman"/>
          <w:b w:val="0"/>
          <w:sz w:val="28"/>
          <w:szCs w:val="28"/>
        </w:rPr>
        <w:t>ol</w:t>
      </w:r>
      <w:r w:rsidR="00BB40C0">
        <w:rPr>
          <w:rStyle w:val="Strong"/>
          <w:rFonts w:ascii="Times New Roman" w:hAnsi="Times New Roman"/>
          <w:b w:val="0"/>
          <w:sz w:val="28"/>
          <w:szCs w:val="28"/>
        </w:rPr>
        <w:t xml:space="preserve"> i da ne smijemo obljutaviti. Zaboravljamo  jedinstvenost i jedincatost  poruke koju moramo prenositi svijetu. Onu zmiju s prvih stranica Biblije,  naći ćemo u svim </w:t>
      </w:r>
      <w:r w:rsidR="00836788">
        <w:rPr>
          <w:rStyle w:val="Strong"/>
          <w:rFonts w:ascii="Times New Roman" w:hAnsi="Times New Roman"/>
          <w:b w:val="0"/>
          <w:sz w:val="28"/>
          <w:szCs w:val="28"/>
        </w:rPr>
        <w:t xml:space="preserve"> kulturama, u </w:t>
      </w:r>
      <w:r w:rsidR="00BB40C0">
        <w:rPr>
          <w:rStyle w:val="Strong"/>
          <w:rFonts w:ascii="Times New Roman" w:hAnsi="Times New Roman"/>
          <w:b w:val="0"/>
          <w:sz w:val="28"/>
          <w:szCs w:val="28"/>
        </w:rPr>
        <w:t xml:space="preserve">vjerovanjima na svim stranama svijeta. </w:t>
      </w:r>
      <w:r w:rsidR="00836788">
        <w:rPr>
          <w:rStyle w:val="Strong"/>
          <w:rFonts w:ascii="Times New Roman" w:hAnsi="Times New Roman"/>
          <w:b w:val="0"/>
          <w:sz w:val="28"/>
          <w:szCs w:val="28"/>
        </w:rPr>
        <w:t>Samo ona će u njima postati božanstvo kojem se klanjaju i od koj</w:t>
      </w:r>
      <w:r w:rsidR="008F49C8">
        <w:rPr>
          <w:rStyle w:val="Strong"/>
          <w:rFonts w:ascii="Times New Roman" w:hAnsi="Times New Roman"/>
          <w:b w:val="0"/>
          <w:sz w:val="28"/>
          <w:szCs w:val="28"/>
        </w:rPr>
        <w:t xml:space="preserve">eg traže nadahnuća, isjeljenja, prosvjetljenja.  Čak će i Židovi u jednom dijelu svoje povijesti, obožavati mjedenu zmiju, koju im je Mojsije stavio na stup po Božjoj odredbi, nakon što su u pustinji, rogoboreći protiv Boga, za kaznu umirali od </w:t>
      </w:r>
      <w:r w:rsidR="007A6697">
        <w:rPr>
          <w:rStyle w:val="Strong"/>
          <w:rFonts w:ascii="Times New Roman" w:hAnsi="Times New Roman"/>
          <w:b w:val="0"/>
          <w:sz w:val="28"/>
          <w:szCs w:val="28"/>
        </w:rPr>
        <w:t>ujeda zmija    →</w:t>
      </w:r>
      <w:r w:rsidR="008F49C8">
        <w:rPr>
          <w:rStyle w:val="Strong"/>
          <w:rFonts w:ascii="Times New Roman" w:hAnsi="Times New Roman"/>
          <w:b w:val="0"/>
          <w:sz w:val="28"/>
          <w:szCs w:val="28"/>
        </w:rPr>
        <w:t xml:space="preserve"> </w:t>
      </w:r>
    </w:p>
    <w:p w:rsidR="00C838C3" w:rsidRDefault="00C838C3" w:rsidP="007A6697">
      <w:pPr>
        <w:tabs>
          <w:tab w:val="left" w:pos="2025"/>
          <w:tab w:val="left" w:pos="5910"/>
        </w:tabs>
        <w:jc w:val="both"/>
        <w:rPr>
          <w:rFonts w:ascii="Minion Pro" w:eastAsiaTheme="minorHAnsi" w:hAnsi="Minion Pro" w:cs="Minion Pro"/>
          <w:i/>
          <w:iCs/>
          <w:color w:val="000000"/>
          <w:sz w:val="28"/>
          <w:szCs w:val="28"/>
        </w:rPr>
      </w:pPr>
      <w:r w:rsidRPr="00C838C3">
        <w:rPr>
          <w:rFonts w:ascii="Minion Pro" w:eastAsiaTheme="minorHAnsi" w:hAnsi="Minion Pro" w:cs="Minion Pro"/>
          <w:i/>
          <w:iCs/>
          <w:color w:val="000000"/>
          <w:sz w:val="28"/>
          <w:szCs w:val="28"/>
        </w:rPr>
        <w:lastRenderedPageBreak/>
        <w:tab/>
      </w:r>
      <w:r w:rsidR="007A6697">
        <w:rPr>
          <w:rFonts w:ascii="Minion Pro" w:eastAsiaTheme="minorHAnsi" w:hAnsi="Minion Pro" w:cs="Minion Pro"/>
          <w:i/>
          <w:iCs/>
          <w:color w:val="000000"/>
          <w:sz w:val="28"/>
          <w:szCs w:val="28"/>
        </w:rPr>
        <w:tab/>
      </w:r>
    </w:p>
    <w:p w:rsidR="007E4067" w:rsidRPr="00EC46BB" w:rsidRDefault="007E4067" w:rsidP="00C91F24">
      <w:pPr>
        <w:tabs>
          <w:tab w:val="right" w:pos="9072"/>
        </w:tabs>
        <w:jc w:val="both"/>
        <w:rPr>
          <w:rFonts w:ascii="Lucida Sans Unicode" w:hAnsi="Lucida Sans Unicode"/>
          <w:b/>
          <w:sz w:val="28"/>
          <w:szCs w:val="28"/>
          <w:lang w:val="de-DE"/>
        </w:rPr>
      </w:pPr>
      <w:r w:rsidRPr="00EC46BB">
        <w:rPr>
          <w:rFonts w:ascii="Lucida Sans Unicode" w:hAnsi="Lucida Sans Unicode"/>
          <w:b/>
          <w:sz w:val="28"/>
          <w:szCs w:val="28"/>
          <w:lang w:val="de-DE"/>
        </w:rPr>
        <w:t xml:space="preserve">BOŽJA RIJEČ – RIJEČ ŽIVOTA                                             </w:t>
      </w:r>
      <w:r w:rsidR="00C91F24" w:rsidRPr="00EC46BB">
        <w:rPr>
          <w:rFonts w:ascii="Lucida Sans Unicode" w:hAnsi="Lucida Sans Unicode"/>
          <w:b/>
          <w:sz w:val="28"/>
          <w:szCs w:val="28"/>
          <w:lang w:val="de-DE"/>
        </w:rPr>
        <w:tab/>
      </w:r>
    </w:p>
    <w:p w:rsidR="007E4067" w:rsidRPr="00863149" w:rsidRDefault="007E4067" w:rsidP="00990B6A">
      <w:pPr>
        <w:framePr w:hSpace="180" w:wrap="auto" w:vAnchor="text" w:hAnchor="page" w:x="1339" w:y="233"/>
        <w:jc w:val="both"/>
        <w:rPr>
          <w:sz w:val="28"/>
          <w:szCs w:val="28"/>
          <w:lang w:val="de-DE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1871512" cy="10458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67" w:rsidRPr="00863149" w:rsidRDefault="007E4067" w:rsidP="00990B6A">
      <w:pPr>
        <w:autoSpaceDE w:val="0"/>
        <w:autoSpaceDN w:val="0"/>
        <w:adjustRightInd w:val="0"/>
        <w:ind w:left="1416"/>
        <w:jc w:val="both"/>
        <w:rPr>
          <w:b/>
          <w:i/>
          <w:sz w:val="28"/>
          <w:szCs w:val="28"/>
          <w:lang w:val="de-DE"/>
        </w:rPr>
      </w:pPr>
    </w:p>
    <w:p w:rsidR="00C838C3" w:rsidRPr="00C838C3" w:rsidRDefault="006F6EE7" w:rsidP="00C838C3">
      <w:pPr>
        <w:autoSpaceDE w:val="0"/>
        <w:autoSpaceDN w:val="0"/>
        <w:adjustRightInd w:val="0"/>
        <w:ind w:left="141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931F5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3F5B01">
        <w:rPr>
          <w:rStyle w:val="apple-converted-space"/>
          <w:color w:val="000000"/>
          <w:sz w:val="27"/>
          <w:szCs w:val="27"/>
        </w:rPr>
        <w:t> </w:t>
      </w:r>
      <w:r w:rsidR="00C838C3">
        <w:rPr>
          <w:rStyle w:val="apple-converted-space"/>
          <w:color w:val="000000"/>
          <w:sz w:val="27"/>
          <w:szCs w:val="27"/>
        </w:rPr>
        <w:t xml:space="preserve">  </w:t>
      </w:r>
      <w:r w:rsidR="003F5B01" w:rsidRPr="00C838C3">
        <w:rPr>
          <w:rFonts w:ascii="Times New Roman" w:hAnsi="Times New Roman"/>
          <w:i/>
          <w:color w:val="000000"/>
          <w:sz w:val="28"/>
          <w:szCs w:val="28"/>
        </w:rPr>
        <w:t>Njega koji ne okusi grijeha Bog za nas grijehom učini da mi b</w:t>
      </w:r>
      <w:r w:rsidR="00C838C3" w:rsidRPr="00C838C3">
        <w:rPr>
          <w:rFonts w:ascii="Times New Roman" w:hAnsi="Times New Roman"/>
          <w:i/>
          <w:color w:val="000000"/>
          <w:sz w:val="28"/>
          <w:szCs w:val="28"/>
        </w:rPr>
        <w:t xml:space="preserve">udemo pravednost Božja u njemu. </w:t>
      </w:r>
      <w:r w:rsidR="003F5B01" w:rsidRPr="00C838C3">
        <w:rPr>
          <w:rFonts w:ascii="Times New Roman" w:hAnsi="Times New Roman"/>
          <w:i/>
          <w:color w:val="000000"/>
          <w:sz w:val="28"/>
          <w:szCs w:val="28"/>
        </w:rPr>
        <w:t>Kao suradnici opominjemo vas da ne</w:t>
      </w:r>
      <w:r w:rsidR="00C838C3" w:rsidRPr="00C838C3">
        <w:rPr>
          <w:rFonts w:ascii="Times New Roman" w:hAnsi="Times New Roman"/>
          <w:i/>
          <w:color w:val="000000"/>
          <w:sz w:val="28"/>
          <w:szCs w:val="28"/>
        </w:rPr>
        <w:t xml:space="preserve"> primite uzalud milosti Božje. </w:t>
      </w:r>
      <w:r w:rsidR="003F5B01" w:rsidRPr="00C838C3">
        <w:rPr>
          <w:rFonts w:ascii="Times New Roman" w:hAnsi="Times New Roman"/>
          <w:i/>
          <w:color w:val="000000"/>
          <w:sz w:val="28"/>
          <w:szCs w:val="28"/>
        </w:rPr>
        <w:t>Jer on veli:</w:t>
      </w:r>
      <w:r w:rsidR="003F5B01" w:rsidRPr="00C838C3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="003F5B01" w:rsidRPr="00C838C3">
        <w:rPr>
          <w:rFonts w:ascii="Times New Roman" w:hAnsi="Times New Roman"/>
          <w:i/>
          <w:iCs/>
          <w:color w:val="000000"/>
          <w:sz w:val="28"/>
          <w:szCs w:val="28"/>
        </w:rPr>
        <w:t>U vrijeme milosti usliših te i u dan spasa pomogoh ti.</w:t>
      </w:r>
      <w:r w:rsidR="003F5B01" w:rsidRPr="00C838C3">
        <w:rPr>
          <w:rStyle w:val="apple-converted-space"/>
          <w:rFonts w:ascii="Times New Roman" w:hAnsi="Times New Roman"/>
          <w:i/>
          <w:color w:val="000000"/>
          <w:sz w:val="28"/>
          <w:szCs w:val="28"/>
        </w:rPr>
        <w:t> </w:t>
      </w:r>
      <w:r w:rsidR="003F5B01" w:rsidRPr="00C838C3">
        <w:rPr>
          <w:rFonts w:ascii="Times New Roman" w:hAnsi="Times New Roman"/>
          <w:i/>
          <w:color w:val="000000"/>
          <w:sz w:val="28"/>
          <w:szCs w:val="28"/>
        </w:rPr>
        <w:t xml:space="preserve">Evo sad je vrijeme milosno, evo sad </w:t>
      </w:r>
      <w:r w:rsidR="00C838C3" w:rsidRPr="00C838C3">
        <w:rPr>
          <w:rFonts w:ascii="Times New Roman" w:hAnsi="Times New Roman"/>
          <w:i/>
          <w:color w:val="000000"/>
          <w:sz w:val="28"/>
          <w:szCs w:val="28"/>
        </w:rPr>
        <w:t xml:space="preserve"> j</w:t>
      </w:r>
      <w:r w:rsidR="003F5B01" w:rsidRPr="00C838C3">
        <w:rPr>
          <w:rFonts w:ascii="Times New Roman" w:hAnsi="Times New Roman"/>
          <w:i/>
          <w:color w:val="000000"/>
          <w:sz w:val="28"/>
          <w:szCs w:val="28"/>
        </w:rPr>
        <w:t>e vrijeme spasa.</w:t>
      </w:r>
      <w:r w:rsidR="004931F5" w:rsidRPr="00C838C3">
        <w:rPr>
          <w:rFonts w:ascii="Times New Roman" w:hAnsi="Times New Roman"/>
          <w:i/>
          <w:color w:val="000000"/>
          <w:sz w:val="28"/>
          <w:szCs w:val="28"/>
        </w:rPr>
        <w:t xml:space="preserve">          </w:t>
      </w:r>
    </w:p>
    <w:p w:rsidR="004931F5" w:rsidRPr="004931F5" w:rsidRDefault="00C838C3" w:rsidP="00C838C3">
      <w:pPr>
        <w:autoSpaceDE w:val="0"/>
        <w:autoSpaceDN w:val="0"/>
        <w:adjustRightInd w:val="0"/>
        <w:ind w:left="1416"/>
        <w:jc w:val="both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</w:t>
      </w:r>
      <w:r w:rsidR="004931F5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="004931F5" w:rsidRPr="004931F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Kor, 5,21; 6,1-2)</w:t>
      </w:r>
    </w:p>
    <w:p w:rsidR="00570C3D" w:rsidRDefault="00570C3D" w:rsidP="0077770D">
      <w:pPr>
        <w:rPr>
          <w:rFonts w:ascii="Times New Roman" w:hAnsi="Times New Roman"/>
          <w:sz w:val="28"/>
          <w:szCs w:val="28"/>
        </w:rPr>
      </w:pPr>
    </w:p>
    <w:p w:rsidR="007A6697" w:rsidRPr="00EC46BB" w:rsidRDefault="007A6697" w:rsidP="007A6697">
      <w:pPr>
        <w:shd w:val="clear" w:color="auto" w:fill="FFFFFF"/>
        <w:spacing w:line="270" w:lineRule="atLeast"/>
        <w:rPr>
          <w:rStyle w:val="Strong"/>
          <w:rFonts w:ascii="Times New Roman" w:hAnsi="Times New Roman"/>
          <w:b w:val="0"/>
          <w:sz w:val="28"/>
          <w:szCs w:val="28"/>
        </w:rPr>
      </w:pPr>
      <w:r>
        <w:rPr>
          <w:rStyle w:val="Strong"/>
          <w:rFonts w:ascii="Times New Roman" w:hAnsi="Times New Roman"/>
          <w:b w:val="0"/>
          <w:sz w:val="28"/>
          <w:szCs w:val="28"/>
        </w:rPr>
        <w:t xml:space="preserve">otrovnica pa kajući se, tražili od Mojsija da posreduje kod Boga da im pomogne te bi svaki koji s vjerom pogleda na mjedenu zmiju na stupu bivao iscjeljen. Tim su se pogledom imali prisjetiti  Zakona i svoga grijeha. Kad Isus u razgovoru s Nikodemom govori:  </w:t>
      </w:r>
      <w:r w:rsidRPr="00EC46BB">
        <w:rPr>
          <w:rStyle w:val="Strong"/>
          <w:rFonts w:ascii="Times New Roman" w:hAnsi="Times New Roman"/>
          <w:b w:val="0"/>
          <w:sz w:val="28"/>
          <w:szCs w:val="28"/>
        </w:rPr>
        <w:t>"</w:t>
      </w:r>
      <w:r w:rsidRPr="00EC46BB">
        <w:rPr>
          <w:rStyle w:val="Strong"/>
          <w:rFonts w:ascii="Times New Roman" w:hAnsi="Times New Roman"/>
          <w:b w:val="0"/>
          <w:bCs w:val="0"/>
          <w:sz w:val="28"/>
          <w:szCs w:val="28"/>
        </w:rPr>
        <w:t>Kao što je Mojsije podigao zmiju</w:t>
      </w:r>
      <w:r w:rsidRPr="00EC46BB">
        <w:rPr>
          <w:rStyle w:val="Strong"/>
          <w:rFonts w:ascii="Times New Roman" w:hAnsi="Times New Roman"/>
          <w:b w:val="0"/>
          <w:sz w:val="28"/>
          <w:szCs w:val="28"/>
        </w:rPr>
        <w:t xml:space="preserve"> u pustinji, tako </w:t>
      </w:r>
      <w:r w:rsidR="00EC46BB">
        <w:rPr>
          <w:rStyle w:val="Strong"/>
          <w:rFonts w:ascii="Times New Roman" w:hAnsi="Times New Roman"/>
          <w:b w:val="0"/>
          <w:sz w:val="28"/>
          <w:szCs w:val="28"/>
        </w:rPr>
        <w:t xml:space="preserve">ima </w:t>
      </w:r>
      <w:r w:rsidRPr="00EC46BB">
        <w:rPr>
          <w:rStyle w:val="Strong"/>
          <w:rFonts w:ascii="Times New Roman" w:hAnsi="Times New Roman"/>
          <w:b w:val="0"/>
          <w:sz w:val="28"/>
          <w:szCs w:val="28"/>
        </w:rPr>
        <w:t>biti podignut Sin Čovječji, da svatko tko v</w:t>
      </w:r>
      <w:r w:rsidR="00EC46BB">
        <w:rPr>
          <w:rStyle w:val="Strong"/>
          <w:rFonts w:ascii="Times New Roman" w:hAnsi="Times New Roman"/>
          <w:b w:val="0"/>
          <w:sz w:val="28"/>
          <w:szCs w:val="28"/>
        </w:rPr>
        <w:t>jeruje u njega ima život vječni</w:t>
      </w:r>
      <w:r w:rsidRPr="00EC46BB">
        <w:rPr>
          <w:rStyle w:val="Strong"/>
          <w:rFonts w:ascii="Times New Roman" w:hAnsi="Times New Roman"/>
          <w:b w:val="0"/>
          <w:sz w:val="28"/>
          <w:szCs w:val="28"/>
        </w:rPr>
        <w:t xml:space="preserve">" </w:t>
      </w:r>
      <w:r w:rsidR="00EC46BB">
        <w:rPr>
          <w:rStyle w:val="Strong"/>
          <w:rFonts w:ascii="Times New Roman" w:hAnsi="Times New Roman"/>
          <w:b w:val="0"/>
          <w:sz w:val="28"/>
          <w:szCs w:val="28"/>
        </w:rPr>
        <w:t>(</w:t>
      </w:r>
      <w:r w:rsidRPr="00EC46BB">
        <w:rPr>
          <w:rStyle w:val="Strong"/>
          <w:rFonts w:ascii="Times New Roman" w:hAnsi="Times New Roman"/>
          <w:b w:val="0"/>
          <w:sz w:val="28"/>
          <w:szCs w:val="28"/>
        </w:rPr>
        <w:t>Ivan 3,14.15.</w:t>
      </w:r>
      <w:r w:rsidR="00EC46BB">
        <w:rPr>
          <w:rStyle w:val="Strong"/>
          <w:rFonts w:ascii="Times New Roman" w:hAnsi="Times New Roman"/>
          <w:b w:val="0"/>
          <w:sz w:val="28"/>
          <w:szCs w:val="28"/>
        </w:rPr>
        <w:t>), najavljuje ono o čemu svjedoči i što poučava sv. Pavao u gore navedenim redcima Svetog pisma. Na nama je da s vjerom prihvatimo milosnu ponudu.                                                                                                        (M.G.)</w:t>
      </w:r>
    </w:p>
    <w:p w:rsidR="007A6697" w:rsidRPr="00EC46BB" w:rsidRDefault="007A6697" w:rsidP="007A6697">
      <w:pPr>
        <w:rPr>
          <w:rStyle w:val="Strong"/>
          <w:rFonts w:ascii="Times New Roman" w:hAnsi="Times New Roman"/>
          <w:b w:val="0"/>
          <w:sz w:val="28"/>
          <w:szCs w:val="28"/>
        </w:rPr>
      </w:pPr>
    </w:p>
    <w:p w:rsidR="008544DA" w:rsidRPr="000937DA" w:rsidRDefault="008544DA" w:rsidP="008544DA">
      <w:pPr>
        <w:shd w:val="clear" w:color="auto" w:fill="F2F2F2" w:themeFill="background1" w:themeFillShade="F2"/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1955EC">
        <w:rPr>
          <w:rFonts w:ascii="Times New Roman" w:hAnsi="Times New Roman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8544DA" w:rsidRPr="000937DA" w:rsidRDefault="008544DA" w:rsidP="008544DA">
      <w:pPr>
        <w:jc w:val="both"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1955EC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TEMA:  </w:t>
      </w:r>
      <w:r w:rsidRPr="000937DA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SVETI LEOPOLD MANDIĆ - NADAHNITELJ JEDINSTVA CRKVE I EKUMENIZAM DANAS</w:t>
      </w:r>
    </w:p>
    <w:p w:rsidR="008544DA" w:rsidRPr="000937DA" w:rsidRDefault="008544DA" w:rsidP="008544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0937D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PREDAVAČI</w:t>
      </w:r>
      <w:r w:rsidRPr="000937DA">
        <w:rPr>
          <w:rFonts w:ascii="Arial" w:hAnsi="Arial" w:cs="Arial"/>
          <w:color w:val="000000"/>
          <w:sz w:val="28"/>
          <w:szCs w:val="28"/>
          <w:shd w:val="clear" w:color="auto" w:fill="FFFFFF"/>
        </w:rPr>
        <w:t>: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0937DA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O.</w:t>
      </w:r>
      <w:r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Pr="000937DA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prof.</w:t>
      </w:r>
      <w:r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Pr="000937DA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dr. sc.</w:t>
      </w:r>
      <w:r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Pr="000937DA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Jure Zečević, karmelićanin i gđa Marija Znidarčić</w:t>
      </w:r>
    </w:p>
    <w:p w:rsidR="008544DA" w:rsidRDefault="008544DA" w:rsidP="008544DA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</w:p>
    <w:p w:rsidR="008544DA" w:rsidRPr="001955EC" w:rsidRDefault="008544DA" w:rsidP="008544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55EC">
        <w:rPr>
          <w:rFonts w:ascii="Times New Roman" w:hAnsi="Times New Roman"/>
          <w:b/>
          <w:sz w:val="28"/>
          <w:szCs w:val="28"/>
          <w:lang w:val="pt-BR"/>
        </w:rPr>
        <w:t>ČETVRTAK</w:t>
      </w:r>
      <w:r>
        <w:rPr>
          <w:rFonts w:ascii="Times New Roman" w:hAnsi="Times New Roman"/>
          <w:b/>
          <w:sz w:val="28"/>
          <w:szCs w:val="28"/>
          <w:lang w:val="pt-BR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  <w:lang w:val="pt-BR"/>
        </w:rPr>
        <w:t xml:space="preserve">21. travnja </w:t>
      </w:r>
      <w:r w:rsidRPr="001955EC">
        <w:rPr>
          <w:rFonts w:ascii="Times New Roman" w:hAnsi="Times New Roman"/>
          <w:b/>
          <w:bCs/>
          <w:sz w:val="28"/>
          <w:szCs w:val="28"/>
          <w:lang w:val="pt-BR"/>
        </w:rPr>
        <w:t xml:space="preserve"> 2016. u 20,00 </w:t>
      </w:r>
      <w:r w:rsidRPr="001955EC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1955EC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1955EC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8544DA" w:rsidRPr="001955EC" w:rsidRDefault="008544DA" w:rsidP="008544D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C46BB" w:rsidRDefault="00EC46BB" w:rsidP="007E4067">
      <w:pPr>
        <w:pStyle w:val="Caption"/>
        <w:rPr>
          <w:rFonts w:ascii="Lucida Sans Unicode" w:hAnsi="Lucida Sans Unicode"/>
          <w:sz w:val="28"/>
          <w:szCs w:val="28"/>
        </w:rPr>
      </w:pPr>
    </w:p>
    <w:p w:rsidR="00EC46BB" w:rsidRDefault="00EC46BB" w:rsidP="007E4067">
      <w:pPr>
        <w:pStyle w:val="Caption"/>
        <w:rPr>
          <w:rFonts w:ascii="Lucida Sans Unicode" w:hAnsi="Lucida Sans Unicode"/>
          <w:sz w:val="28"/>
          <w:szCs w:val="28"/>
        </w:rPr>
      </w:pPr>
    </w:p>
    <w:p w:rsidR="00EC46BB" w:rsidRDefault="00EC46BB" w:rsidP="007E4067">
      <w:pPr>
        <w:pStyle w:val="Caption"/>
        <w:rPr>
          <w:rFonts w:ascii="Lucida Sans Unicode" w:hAnsi="Lucida Sans Unicode"/>
          <w:sz w:val="28"/>
          <w:szCs w:val="28"/>
        </w:rPr>
      </w:pPr>
    </w:p>
    <w:p w:rsidR="00EC46BB" w:rsidRDefault="00EC46BB" w:rsidP="007E4067">
      <w:pPr>
        <w:pStyle w:val="Caption"/>
        <w:rPr>
          <w:rFonts w:ascii="Lucida Sans Unicode" w:hAnsi="Lucida Sans Unicode"/>
          <w:sz w:val="28"/>
          <w:szCs w:val="28"/>
        </w:rPr>
      </w:pPr>
    </w:p>
    <w:p w:rsidR="00EC46BB" w:rsidRDefault="00EC46BB" w:rsidP="007E4067">
      <w:pPr>
        <w:pStyle w:val="Caption"/>
        <w:rPr>
          <w:rFonts w:ascii="Lucida Sans Unicode" w:hAnsi="Lucida Sans Unicode"/>
          <w:sz w:val="28"/>
          <w:szCs w:val="28"/>
        </w:rPr>
      </w:pPr>
    </w:p>
    <w:p w:rsidR="007E4067" w:rsidRPr="00863149" w:rsidRDefault="007E4067" w:rsidP="007E4067">
      <w:pPr>
        <w:pStyle w:val="Caption"/>
        <w:rPr>
          <w:rFonts w:ascii="Lucida Sans Unicode" w:hAnsi="Lucida Sans Unicode"/>
          <w:sz w:val="28"/>
          <w:szCs w:val="28"/>
        </w:rPr>
      </w:pPr>
      <w:r w:rsidRPr="00863149">
        <w:rPr>
          <w:rFonts w:ascii="Lucida Sans Unicode" w:hAnsi="Lucida Sans Unicode"/>
          <w:sz w:val="28"/>
          <w:szCs w:val="28"/>
        </w:rPr>
        <w:t>PRONAĐI SVOJ LIJEK</w:t>
      </w:r>
    </w:p>
    <w:p w:rsidR="00632CAB" w:rsidRDefault="007E4067" w:rsidP="00632CAB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</w:pPr>
      <w:r w:rsidRPr="000937DA">
        <w:rPr>
          <w:rFonts w:ascii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876300" cy="876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1F5" w:rsidRPr="000937DA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</w:t>
      </w:r>
      <w:r w:rsidR="00632CAB" w:rsidRPr="00632CAB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Bog je nespoznatljiv. Stvarnost, Bog, Istina, Ljubav su nespoznatljivi – što znači da ne mogu biti obuhvaćeni racionalnim umom. Ovo treba da okonča mnoga pitanja koja nam ljudi postavljaju, jer vječito živimo u iluziji da nešto znamo. Nije tako. Nismo sposobni sazna</w:t>
      </w:r>
      <w:r w:rsidR="00632CAB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ti</w:t>
      </w:r>
      <w:r w:rsidR="00632CAB" w:rsidRPr="00632CAB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.“ </w:t>
      </w:r>
    </w:p>
    <w:p w:rsidR="00632CAB" w:rsidRPr="00632CAB" w:rsidRDefault="00632CAB" w:rsidP="00632CAB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</w:pPr>
      <w:r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 xml:space="preserve">                                                                                       </w:t>
      </w:r>
      <w:r w:rsidRPr="00632CAB"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  <w:t>sv.Toma Akvinski</w:t>
      </w:r>
    </w:p>
    <w:p w:rsidR="00632CAB" w:rsidRDefault="00632CAB" w:rsidP="00632C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hr-HR"/>
        </w:rPr>
      </w:pPr>
    </w:p>
    <w:p w:rsidR="00F64E91" w:rsidRDefault="008A16CA" w:rsidP="008A16CA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55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LIJEPA VIJEST, KORISNA IDEJA</w:t>
      </w:r>
    </w:p>
    <w:p w:rsidR="008544DA" w:rsidRDefault="008544DA" w:rsidP="008A16CA">
      <w:pPr>
        <w:tabs>
          <w:tab w:val="left" w:pos="6840"/>
        </w:tabs>
        <w:ind w:left="-567" w:firstLine="567"/>
        <w:rPr>
          <w:noProof/>
          <w:lang w:eastAsia="hr-HR"/>
        </w:rPr>
      </w:pPr>
    </w:p>
    <w:p w:rsidR="008A16CA" w:rsidRPr="001955EC" w:rsidRDefault="006A1257" w:rsidP="008A16CA">
      <w:pPr>
        <w:tabs>
          <w:tab w:val="left" w:pos="6840"/>
        </w:tabs>
        <w:ind w:left="-567" w:firstLine="567"/>
        <w:rPr>
          <w:sz w:val="28"/>
          <w:szCs w:val="28"/>
        </w:rPr>
      </w:pPr>
      <w:r w:rsidRPr="006A1257">
        <w:rPr>
          <w:noProof/>
          <w:lang w:eastAsia="hr-HR"/>
        </w:rPr>
      </w:r>
      <w:r w:rsidRPr="006A1257">
        <w:rPr>
          <w:noProof/>
          <w:lang w:eastAsia="hr-HR"/>
        </w:rPr>
        <w:pict>
          <v:rect id="AutoShape 1" o:spid="_x0000_s1026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bookmarkStart w:id="0" w:name="_GoBack"/>
      <w:r w:rsidR="00F64E91">
        <w:rPr>
          <w:noProof/>
          <w:lang w:eastAsia="hr-HR"/>
        </w:rPr>
        <w:drawing>
          <wp:inline distT="0" distB="0" distL="0" distR="0">
            <wp:extent cx="4522081" cy="3390900"/>
            <wp:effectExtent l="19050" t="0" r="0" b="0"/>
            <wp:docPr id="7" name="Picture 7" descr="C:\Users\Grgat\Desktop\Spl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gat\Desktop\Spli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148" cy="3399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1955EC" w:rsidRPr="00632CAB" w:rsidRDefault="008544DA" w:rsidP="001114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Ogranak HKDPD-a iz Splita svake godine z</w:t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a vrijeme Korizme odlazi na Križni put koji je postavljen u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prirodi, u brdima priobalja.</w:t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Ove godine smo </w:t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išli na Križni put u Kaštel Lukšiću od Gospe Lurdske</w:t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prema brdu Kozjak do crkvice sv. Lovre.</w:t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Uz pjesmu i molitvu Križnog puta te krunicu Božanskog milosrđa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( nakon dva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sata šetnje) posjetili smo Biblijski vrt u Kaštel Štafiliću,</w:t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koji je nastao u spomen na posjetu pape sv. Ivana Pavla ll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>.</w:t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1998.</w:t>
      </w: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god</w:t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Splitu i Solinu.</w:t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Veliki i topli pozdrav iz Splita uz Božji blagoslov</w:t>
      </w:r>
      <w:r w:rsidR="00F64E91" w:rsidRPr="00632CAB">
        <w:rPr>
          <w:rFonts w:ascii="Arial" w:hAnsi="Arial" w:cs="Arial"/>
          <w:color w:val="000000"/>
          <w:sz w:val="28"/>
          <w:szCs w:val="28"/>
        </w:rPr>
        <w:br/>
      </w:r>
      <w:r w:rsidR="00F64E91" w:rsidRPr="00632CAB">
        <w:rPr>
          <w:rFonts w:ascii="Arial" w:hAnsi="Arial" w:cs="Arial"/>
          <w:color w:val="000000"/>
          <w:sz w:val="28"/>
          <w:szCs w:val="28"/>
          <w:shd w:val="clear" w:color="auto" w:fill="FFFFFF"/>
        </w:rPr>
        <w:t>Nevenka Džeko</w:t>
      </w:r>
    </w:p>
    <w:p w:rsidR="00F64E91" w:rsidRDefault="00F64E91" w:rsidP="001114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64E91" w:rsidRDefault="00F64E91" w:rsidP="001114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F64E91" w:rsidRDefault="00F64E91" w:rsidP="0011143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06206" w:rsidRDefault="00006206" w:rsidP="00006206">
      <w:pPr>
        <w:shd w:val="clear" w:color="auto" w:fill="F2F2F2" w:themeFill="background1" w:themeFillShade="F2"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ZANIMLJIVO I KREATIVNO – NAŠA VRJEDNA LIDIJA VUKALOVIĆ</w:t>
      </w:r>
    </w:p>
    <w:p w:rsidR="00F64E91" w:rsidRPr="008544DA" w:rsidRDefault="00F64E91" w:rsidP="00006206">
      <w:pPr>
        <w:spacing w:line="240" w:lineRule="auto"/>
        <w:rPr>
          <w:sz w:val="28"/>
          <w:szCs w:val="28"/>
        </w:rPr>
      </w:pPr>
      <w:r w:rsidRPr="008544DA">
        <w:rPr>
          <w:sz w:val="28"/>
          <w:szCs w:val="28"/>
        </w:rPr>
        <w:t>Uoči ovogodišnjega Uskrsa učenici Osnovne škole Novi Marof, Područne škole Remetinec organizirali su zanimljivu izložbu slika hrvatske naive i radionicu oslikavanja pisanica. Ugostili su slikara naive  gosp. Stjepana Hajduka, svojega suseljanina,  koji slika od 1973. i  već dva desetljeća uspješno predstavlja hrvatsko slikarstvo i Austriji i Srednjoj Europi.</w:t>
      </w:r>
      <w:r w:rsidR="00006206">
        <w:rPr>
          <w:sz w:val="28"/>
          <w:szCs w:val="28"/>
        </w:rPr>
        <w:t xml:space="preserve"> P</w:t>
      </w:r>
      <w:r w:rsidRPr="008544DA">
        <w:rPr>
          <w:sz w:val="28"/>
          <w:szCs w:val="28"/>
        </w:rPr>
        <w:t>osebnu pozornost učenika izazvale su slikarske minijature,  drvene pisanice na stalcima.</w:t>
      </w:r>
      <w:r w:rsidR="00006206">
        <w:rPr>
          <w:sz w:val="28"/>
          <w:szCs w:val="28"/>
        </w:rPr>
        <w:t xml:space="preserve"> </w:t>
      </w:r>
      <w:r w:rsidRPr="008544DA">
        <w:rPr>
          <w:sz w:val="28"/>
          <w:szCs w:val="28"/>
        </w:rPr>
        <w:t xml:space="preserve">Četvrtoškolci su sa svojom učiteljicom Lidijom Vukalović u tehnici kaširanog papira izradili veće pisanice. Primjenom vjeronaučnog  znanja te znanja o boji iz likovne kulture  temperom  su oslikavali  kaširane pisanice.  Gosp. Hajduk  je tijekom likovne radionice također oslikavao kaširanu pisanicu  i tako pokazao učenicima svoj način oslikavanja. Pisanicu je poklonio učenicima, a poklonivši učenicima i  drvenu pisanicu, nekoliko reprodukcija i kalendar sa svojim slikama, gosp. Hajduk  obećao je održati  i jednu likovnu radionicu iz slikarstva s nadom da će netko od učenika remetinečke škole krenuti na putove likovne umjetnosti.                                      </w:t>
      </w:r>
      <w:r w:rsidR="00006206">
        <w:rPr>
          <w:sz w:val="28"/>
          <w:szCs w:val="28"/>
        </w:rPr>
        <w:t xml:space="preserve">      </w:t>
      </w:r>
      <w:r w:rsidRPr="008544DA">
        <w:rPr>
          <w:sz w:val="28"/>
          <w:szCs w:val="28"/>
        </w:rPr>
        <w:t xml:space="preserve">           </w:t>
      </w:r>
    </w:p>
    <w:p w:rsidR="00F64E91" w:rsidRDefault="00F64E91" w:rsidP="00F64E9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</w:p>
    <w:p w:rsidR="008A16CA" w:rsidRDefault="00F64E91" w:rsidP="00111432">
      <w:p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F64E91">
        <w:rPr>
          <w:rFonts w:ascii="Times New Roman" w:eastAsia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5133975" cy="3116839"/>
            <wp:effectExtent l="19050" t="0" r="9525" b="0"/>
            <wp:docPr id="2" name="Picture 1" descr="http://evarazdin.hr/upload/2016/03/remetinec_2_56f39a5fb9a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varazdin.hr/upload/2016/03/remetinec_2_56f39a5fb9a1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134" cy="3125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11432">
        <w:rPr>
          <w:rFonts w:ascii="Times New Roman" w:eastAsia="Times New Roman" w:hAnsi="Times New Roman"/>
          <w:sz w:val="28"/>
          <w:szCs w:val="28"/>
          <w:lang w:eastAsia="hr-HR"/>
        </w:rPr>
        <w:tab/>
      </w:r>
    </w:p>
    <w:p w:rsidR="00006206" w:rsidRDefault="00006206" w:rsidP="00111432">
      <w:p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006206" w:rsidRPr="00863149" w:rsidRDefault="00006206" w:rsidP="00111432">
      <w:p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hr-HR"/>
        </w:rPr>
      </w:pPr>
    </w:p>
    <w:p w:rsidR="0012392F" w:rsidRPr="006B2C3B" w:rsidRDefault="0012392F" w:rsidP="00990B6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 xml:space="preserve">; internetska adresa: </w:t>
      </w:r>
      <w:hyperlink r:id="rId13" w:history="1">
        <w:r w:rsidRPr="00A54CB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A5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4" w:history="1">
        <w:r w:rsidRPr="006B2C3B">
          <w:rPr>
            <w:rStyle w:val="Hyperlink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sectPr w:rsidR="0012392F" w:rsidRPr="006B2C3B" w:rsidSect="008B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3670" w:rsidRDefault="00C13670" w:rsidP="008A16CA">
      <w:pPr>
        <w:spacing w:after="0" w:line="240" w:lineRule="auto"/>
      </w:pPr>
      <w:r>
        <w:separator/>
      </w:r>
    </w:p>
  </w:endnote>
  <w:endnote w:type="continuationSeparator" w:id="1">
    <w:p w:rsidR="00C13670" w:rsidRDefault="00C13670" w:rsidP="008A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nion Pro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3670" w:rsidRDefault="00C13670" w:rsidP="008A16CA">
      <w:pPr>
        <w:spacing w:after="0" w:line="240" w:lineRule="auto"/>
      </w:pPr>
      <w:r>
        <w:separator/>
      </w:r>
    </w:p>
  </w:footnote>
  <w:footnote w:type="continuationSeparator" w:id="1">
    <w:p w:rsidR="00C13670" w:rsidRDefault="00C13670" w:rsidP="008A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9614B"/>
    <w:multiLevelType w:val="hybridMultilevel"/>
    <w:tmpl w:val="C562DB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C05"/>
    <w:multiLevelType w:val="hybridMultilevel"/>
    <w:tmpl w:val="2A820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42C1"/>
    <w:multiLevelType w:val="hybridMultilevel"/>
    <w:tmpl w:val="5DD890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57C30"/>
    <w:multiLevelType w:val="hybridMultilevel"/>
    <w:tmpl w:val="6074A39A"/>
    <w:lvl w:ilvl="0" w:tplc="9CE4473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b w:val="0"/>
        <w:i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427484A"/>
    <w:multiLevelType w:val="multilevel"/>
    <w:tmpl w:val="111C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35B89"/>
    <w:multiLevelType w:val="multilevel"/>
    <w:tmpl w:val="B7A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17AA"/>
    <w:rsid w:val="00006206"/>
    <w:rsid w:val="000269FE"/>
    <w:rsid w:val="00053823"/>
    <w:rsid w:val="00054921"/>
    <w:rsid w:val="000661AF"/>
    <w:rsid w:val="000923F7"/>
    <w:rsid w:val="000937DA"/>
    <w:rsid w:val="000B1264"/>
    <w:rsid w:val="000E6C5E"/>
    <w:rsid w:val="00101B8F"/>
    <w:rsid w:val="00104B1F"/>
    <w:rsid w:val="001107A3"/>
    <w:rsid w:val="00111432"/>
    <w:rsid w:val="0012392F"/>
    <w:rsid w:val="001266A0"/>
    <w:rsid w:val="00143369"/>
    <w:rsid w:val="00160BF8"/>
    <w:rsid w:val="0018244E"/>
    <w:rsid w:val="00182F6C"/>
    <w:rsid w:val="0018399F"/>
    <w:rsid w:val="00185252"/>
    <w:rsid w:val="001955EC"/>
    <w:rsid w:val="001C7C94"/>
    <w:rsid w:val="001E2667"/>
    <w:rsid w:val="001E51CE"/>
    <w:rsid w:val="001F38A3"/>
    <w:rsid w:val="00213166"/>
    <w:rsid w:val="0021565F"/>
    <w:rsid w:val="00216DF2"/>
    <w:rsid w:val="00217C2A"/>
    <w:rsid w:val="00217C4C"/>
    <w:rsid w:val="00220460"/>
    <w:rsid w:val="00234106"/>
    <w:rsid w:val="00244CF7"/>
    <w:rsid w:val="00254E5F"/>
    <w:rsid w:val="00254E7E"/>
    <w:rsid w:val="002869EC"/>
    <w:rsid w:val="002955C9"/>
    <w:rsid w:val="002B70D2"/>
    <w:rsid w:val="002D3018"/>
    <w:rsid w:val="002E5634"/>
    <w:rsid w:val="002F0D49"/>
    <w:rsid w:val="00346003"/>
    <w:rsid w:val="003471AC"/>
    <w:rsid w:val="0035180E"/>
    <w:rsid w:val="00365C4A"/>
    <w:rsid w:val="00390FBE"/>
    <w:rsid w:val="003A65E8"/>
    <w:rsid w:val="003B7AD8"/>
    <w:rsid w:val="003C2C8E"/>
    <w:rsid w:val="003C6F4C"/>
    <w:rsid w:val="003C7176"/>
    <w:rsid w:val="003D4137"/>
    <w:rsid w:val="003F5B01"/>
    <w:rsid w:val="00405E1D"/>
    <w:rsid w:val="00416DC7"/>
    <w:rsid w:val="00425124"/>
    <w:rsid w:val="00430ADA"/>
    <w:rsid w:val="00433A92"/>
    <w:rsid w:val="004354BF"/>
    <w:rsid w:val="00444033"/>
    <w:rsid w:val="00452E3C"/>
    <w:rsid w:val="00460986"/>
    <w:rsid w:val="004616F0"/>
    <w:rsid w:val="00483EE6"/>
    <w:rsid w:val="004931F5"/>
    <w:rsid w:val="004A0C6E"/>
    <w:rsid w:val="004B53C9"/>
    <w:rsid w:val="004F3FFB"/>
    <w:rsid w:val="004F4984"/>
    <w:rsid w:val="0050189F"/>
    <w:rsid w:val="00512EFC"/>
    <w:rsid w:val="005146E9"/>
    <w:rsid w:val="00520D49"/>
    <w:rsid w:val="00543878"/>
    <w:rsid w:val="00547C89"/>
    <w:rsid w:val="005549CF"/>
    <w:rsid w:val="005678D9"/>
    <w:rsid w:val="00570C3D"/>
    <w:rsid w:val="005918D2"/>
    <w:rsid w:val="005D1156"/>
    <w:rsid w:val="005D47AD"/>
    <w:rsid w:val="005F2209"/>
    <w:rsid w:val="005F5A8B"/>
    <w:rsid w:val="00613D4C"/>
    <w:rsid w:val="00617B46"/>
    <w:rsid w:val="00624964"/>
    <w:rsid w:val="006250AF"/>
    <w:rsid w:val="00632CAB"/>
    <w:rsid w:val="0063540B"/>
    <w:rsid w:val="0066462C"/>
    <w:rsid w:val="006829C3"/>
    <w:rsid w:val="006A1257"/>
    <w:rsid w:val="006B4287"/>
    <w:rsid w:val="006D1FC8"/>
    <w:rsid w:val="006E0114"/>
    <w:rsid w:val="006F3F4E"/>
    <w:rsid w:val="006F6EE7"/>
    <w:rsid w:val="006F7195"/>
    <w:rsid w:val="00713E3B"/>
    <w:rsid w:val="00767120"/>
    <w:rsid w:val="00770DB5"/>
    <w:rsid w:val="00771F1C"/>
    <w:rsid w:val="0077770D"/>
    <w:rsid w:val="007801DF"/>
    <w:rsid w:val="007836EE"/>
    <w:rsid w:val="007917AA"/>
    <w:rsid w:val="007A6697"/>
    <w:rsid w:val="007B3466"/>
    <w:rsid w:val="007C020A"/>
    <w:rsid w:val="007C4EDA"/>
    <w:rsid w:val="007E4067"/>
    <w:rsid w:val="007F4297"/>
    <w:rsid w:val="007F7148"/>
    <w:rsid w:val="008009C6"/>
    <w:rsid w:val="00801EAD"/>
    <w:rsid w:val="00804189"/>
    <w:rsid w:val="00822EC9"/>
    <w:rsid w:val="00825493"/>
    <w:rsid w:val="00836788"/>
    <w:rsid w:val="008402E9"/>
    <w:rsid w:val="008458D5"/>
    <w:rsid w:val="008544DA"/>
    <w:rsid w:val="00855760"/>
    <w:rsid w:val="00863149"/>
    <w:rsid w:val="00864D2F"/>
    <w:rsid w:val="008838D6"/>
    <w:rsid w:val="00895072"/>
    <w:rsid w:val="008A16CA"/>
    <w:rsid w:val="008A6DBB"/>
    <w:rsid w:val="008B06DE"/>
    <w:rsid w:val="008B1969"/>
    <w:rsid w:val="008D0AE0"/>
    <w:rsid w:val="008D2EF9"/>
    <w:rsid w:val="008D73A9"/>
    <w:rsid w:val="008E3470"/>
    <w:rsid w:val="008E7556"/>
    <w:rsid w:val="008F2C01"/>
    <w:rsid w:val="008F49C8"/>
    <w:rsid w:val="009105B1"/>
    <w:rsid w:val="00911338"/>
    <w:rsid w:val="00917ED2"/>
    <w:rsid w:val="00944A96"/>
    <w:rsid w:val="009472DB"/>
    <w:rsid w:val="00956370"/>
    <w:rsid w:val="00962548"/>
    <w:rsid w:val="00973F0C"/>
    <w:rsid w:val="00980D1C"/>
    <w:rsid w:val="009879C1"/>
    <w:rsid w:val="00990B6A"/>
    <w:rsid w:val="009937CF"/>
    <w:rsid w:val="009B0571"/>
    <w:rsid w:val="009B21A6"/>
    <w:rsid w:val="009B3FF8"/>
    <w:rsid w:val="009B5730"/>
    <w:rsid w:val="009B76AB"/>
    <w:rsid w:val="009C30F1"/>
    <w:rsid w:val="009D168D"/>
    <w:rsid w:val="009D7361"/>
    <w:rsid w:val="009E5571"/>
    <w:rsid w:val="009F73AB"/>
    <w:rsid w:val="00A20599"/>
    <w:rsid w:val="00A20AAC"/>
    <w:rsid w:val="00A56B17"/>
    <w:rsid w:val="00A75604"/>
    <w:rsid w:val="00A91C2F"/>
    <w:rsid w:val="00AA78C6"/>
    <w:rsid w:val="00AB4A98"/>
    <w:rsid w:val="00AC064A"/>
    <w:rsid w:val="00AC4ED2"/>
    <w:rsid w:val="00AC5F1F"/>
    <w:rsid w:val="00AD14F5"/>
    <w:rsid w:val="00AE362B"/>
    <w:rsid w:val="00AE7A8E"/>
    <w:rsid w:val="00B13464"/>
    <w:rsid w:val="00B20433"/>
    <w:rsid w:val="00B30E8C"/>
    <w:rsid w:val="00B42FC3"/>
    <w:rsid w:val="00B51B65"/>
    <w:rsid w:val="00B72CFF"/>
    <w:rsid w:val="00B82456"/>
    <w:rsid w:val="00B826D0"/>
    <w:rsid w:val="00B90ACD"/>
    <w:rsid w:val="00BB40C0"/>
    <w:rsid w:val="00BC10DA"/>
    <w:rsid w:val="00BC33F3"/>
    <w:rsid w:val="00BC4C6D"/>
    <w:rsid w:val="00BE3F30"/>
    <w:rsid w:val="00BE4CD7"/>
    <w:rsid w:val="00BF24E5"/>
    <w:rsid w:val="00BF49FD"/>
    <w:rsid w:val="00C13670"/>
    <w:rsid w:val="00C24831"/>
    <w:rsid w:val="00C439D5"/>
    <w:rsid w:val="00C76EFA"/>
    <w:rsid w:val="00C82D69"/>
    <w:rsid w:val="00C838C3"/>
    <w:rsid w:val="00C91F24"/>
    <w:rsid w:val="00C97605"/>
    <w:rsid w:val="00C97806"/>
    <w:rsid w:val="00CC49C6"/>
    <w:rsid w:val="00CD4103"/>
    <w:rsid w:val="00CF32E7"/>
    <w:rsid w:val="00D27468"/>
    <w:rsid w:val="00D64471"/>
    <w:rsid w:val="00DB2FC5"/>
    <w:rsid w:val="00DC4E7D"/>
    <w:rsid w:val="00DC5FF5"/>
    <w:rsid w:val="00E11215"/>
    <w:rsid w:val="00E20368"/>
    <w:rsid w:val="00E21909"/>
    <w:rsid w:val="00E35CC7"/>
    <w:rsid w:val="00E43452"/>
    <w:rsid w:val="00E43D16"/>
    <w:rsid w:val="00E46ACE"/>
    <w:rsid w:val="00E67000"/>
    <w:rsid w:val="00E70A09"/>
    <w:rsid w:val="00E7484E"/>
    <w:rsid w:val="00E97BAA"/>
    <w:rsid w:val="00EB1164"/>
    <w:rsid w:val="00EC20C7"/>
    <w:rsid w:val="00EC46BB"/>
    <w:rsid w:val="00ED1517"/>
    <w:rsid w:val="00ED4C76"/>
    <w:rsid w:val="00EE268D"/>
    <w:rsid w:val="00EE40E2"/>
    <w:rsid w:val="00F006A7"/>
    <w:rsid w:val="00F00AAB"/>
    <w:rsid w:val="00F11081"/>
    <w:rsid w:val="00F113EC"/>
    <w:rsid w:val="00F33A38"/>
    <w:rsid w:val="00F56C3C"/>
    <w:rsid w:val="00F57CAD"/>
    <w:rsid w:val="00F62CAD"/>
    <w:rsid w:val="00F64E91"/>
    <w:rsid w:val="00F7414A"/>
    <w:rsid w:val="00F80E23"/>
    <w:rsid w:val="00F82856"/>
    <w:rsid w:val="00FA2651"/>
    <w:rsid w:val="00FC0153"/>
    <w:rsid w:val="00FD0BD0"/>
    <w:rsid w:val="00FD3C22"/>
    <w:rsid w:val="00FD6E3D"/>
    <w:rsid w:val="00FE0606"/>
    <w:rsid w:val="00FF3D24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120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5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6712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rsid w:val="007671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DefaultParagraphFont"/>
    <w:rsid w:val="00767120"/>
  </w:style>
  <w:style w:type="paragraph" w:styleId="NormalWeb">
    <w:name w:val="Normal (Web)"/>
    <w:basedOn w:val="Normal"/>
    <w:uiPriority w:val="99"/>
    <w:unhideWhenUsed/>
    <w:rsid w:val="007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767120"/>
    <w:pPr>
      <w:tabs>
        <w:tab w:val="left" w:pos="567"/>
        <w:tab w:val="left" w:pos="1134"/>
      </w:tabs>
      <w:suppressAutoHyphens/>
      <w:spacing w:after="0" w:line="240" w:lineRule="auto"/>
      <w:ind w:firstLine="283"/>
      <w:jc w:val="both"/>
    </w:pPr>
    <w:rPr>
      <w:rFonts w:ascii="Times New Roman" w:eastAsia="Times New Roman" w:hAnsi="Times New Roman"/>
      <w:sz w:val="21"/>
      <w:szCs w:val="24"/>
      <w:lang w:eastAsia="zh-CN"/>
    </w:rPr>
  </w:style>
  <w:style w:type="character" w:styleId="Hyperlink">
    <w:name w:val="Hyperlink"/>
    <w:uiPriority w:val="99"/>
    <w:unhideWhenUsed/>
    <w:rsid w:val="007671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23F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CF7"/>
    <w:rPr>
      <w:rFonts w:ascii="Tahoma" w:eastAsia="Calibri" w:hAnsi="Tahoma" w:cs="Tahoma"/>
      <w:sz w:val="16"/>
      <w:szCs w:val="16"/>
    </w:rPr>
  </w:style>
  <w:style w:type="character" w:customStyle="1" w:styleId="a">
    <w:name w:val="a"/>
    <w:basedOn w:val="DefaultParagraphFont"/>
    <w:rsid w:val="004F3FFB"/>
  </w:style>
  <w:style w:type="character" w:customStyle="1" w:styleId="Heading2Char">
    <w:name w:val="Heading 2 Char"/>
    <w:basedOn w:val="DefaultParagraphFont"/>
    <w:link w:val="Heading2"/>
    <w:uiPriority w:val="9"/>
    <w:semiHidden/>
    <w:rsid w:val="001E51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atum1">
    <w:name w:val="Datum1"/>
    <w:basedOn w:val="Normal"/>
    <w:rsid w:val="001E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1E51CE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2156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istParagraph">
    <w:name w:val="List Paragraph"/>
    <w:basedOn w:val="Normal"/>
    <w:uiPriority w:val="34"/>
    <w:qFormat/>
    <w:rsid w:val="0022046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7E4067"/>
    <w:pPr>
      <w:spacing w:after="0" w:line="240" w:lineRule="auto"/>
      <w:jc w:val="both"/>
    </w:pPr>
    <w:rPr>
      <w:rFonts w:ascii="Arial" w:eastAsia="Times New Roman" w:hAnsi="Arial"/>
      <w:b/>
      <w:sz w:val="32"/>
      <w:szCs w:val="20"/>
    </w:rPr>
  </w:style>
  <w:style w:type="paragraph" w:customStyle="1" w:styleId="Naslovshadedbold">
    <w:name w:val="Naslov shaded/bold"/>
    <w:basedOn w:val="Normal"/>
    <w:rsid w:val="007E4067"/>
    <w:pPr>
      <w:shd w:val="pct10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Standard">
    <w:name w:val="Standard"/>
    <w:rsid w:val="00801E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840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4">
    <w:name w:val="Pa4"/>
    <w:basedOn w:val="Normal"/>
    <w:next w:val="Normal"/>
    <w:uiPriority w:val="99"/>
    <w:rsid w:val="003B7AD8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3">
    <w:name w:val="A3"/>
    <w:uiPriority w:val="99"/>
    <w:rsid w:val="003B7AD8"/>
    <w:rPr>
      <w:rFonts w:cs="Minion Pro"/>
      <w:color w:val="000000"/>
      <w:sz w:val="22"/>
      <w:szCs w:val="22"/>
    </w:rPr>
  </w:style>
  <w:style w:type="character" w:customStyle="1" w:styleId="A4">
    <w:name w:val="A4"/>
    <w:uiPriority w:val="99"/>
    <w:rsid w:val="00F006A7"/>
    <w:rPr>
      <w:rFonts w:cs="Minion Pro"/>
      <w:color w:val="000000"/>
      <w:sz w:val="12"/>
      <w:szCs w:val="12"/>
    </w:rPr>
  </w:style>
  <w:style w:type="character" w:customStyle="1" w:styleId="parent-message">
    <w:name w:val="parent-message"/>
    <w:basedOn w:val="DefaultParagraphFont"/>
    <w:rsid w:val="00BC4C6D"/>
  </w:style>
  <w:style w:type="paragraph" w:styleId="Header">
    <w:name w:val="header"/>
    <w:basedOn w:val="Normal"/>
    <w:link w:val="HeaderChar"/>
    <w:uiPriority w:val="99"/>
    <w:semiHidden/>
    <w:unhideWhenUsed/>
    <w:rsid w:val="008A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16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8A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16CA"/>
    <w:rPr>
      <w:rFonts w:ascii="Calibri" w:eastAsia="Calibri" w:hAnsi="Calibri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17ED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17ED2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17ED2"/>
    <w:rPr>
      <w:vertAlign w:val="superscript"/>
    </w:rPr>
  </w:style>
  <w:style w:type="character" w:customStyle="1" w:styleId="st">
    <w:name w:val="st"/>
    <w:basedOn w:val="DefaultParagraphFont"/>
    <w:rsid w:val="007A66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853">
          <w:marLeft w:val="0"/>
          <w:marRight w:val="0"/>
          <w:marTop w:val="0"/>
          <w:marBottom w:val="150"/>
          <w:divBdr>
            <w:top w:val="dotted" w:sz="6" w:space="0" w:color="CFCFCF"/>
            <w:left w:val="none" w:sz="0" w:space="0" w:color="auto"/>
            <w:bottom w:val="dotted" w:sz="6" w:space="5" w:color="CFCFCF"/>
            <w:right w:val="none" w:sz="0" w:space="0" w:color="auto"/>
          </w:divBdr>
          <w:divsChild>
            <w:div w:id="1956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FCFCF"/>
                <w:right w:val="none" w:sz="0" w:space="0" w:color="auto"/>
              </w:divBdr>
              <w:divsChild>
                <w:div w:id="184196380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4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03">
          <w:marLeft w:val="150"/>
          <w:marRight w:val="0"/>
          <w:marTop w:val="150"/>
          <w:marBottom w:val="150"/>
          <w:divBdr>
            <w:top w:val="dotted" w:sz="6" w:space="0" w:color="CFCFCF"/>
            <w:left w:val="dotted" w:sz="6" w:space="0" w:color="CFCFCF"/>
            <w:bottom w:val="dotted" w:sz="6" w:space="0" w:color="CFCFCF"/>
            <w:right w:val="dotted" w:sz="6" w:space="0" w:color="CFCFCF"/>
          </w:divBdr>
          <w:divsChild>
            <w:div w:id="18938864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17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7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2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1180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13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6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188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3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2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75009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1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266">
          <w:marLeft w:val="0"/>
          <w:marRight w:val="0"/>
          <w:marTop w:val="0"/>
          <w:marBottom w:val="0"/>
          <w:divBdr>
            <w:top w:val="single" w:sz="6" w:space="11" w:color="CECECE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00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75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170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0582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22958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CECECE"/>
                                    <w:left w:val="none" w:sz="0" w:space="0" w:color="auto"/>
                                    <w:bottom w:val="single" w:sz="6" w:space="15" w:color="CECEC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kdpd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matija@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4ADA7-86BD-4A1A-A981-00217BC3E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Grgat</cp:lastModifiedBy>
  <cp:revision>5</cp:revision>
  <cp:lastPrinted>2015-12-08T13:09:00Z</cp:lastPrinted>
  <dcterms:created xsi:type="dcterms:W3CDTF">2016-04-13T18:36:00Z</dcterms:created>
  <dcterms:modified xsi:type="dcterms:W3CDTF">2016-04-22T22:39:00Z</dcterms:modified>
</cp:coreProperties>
</file>